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2A575" w14:textId="7E7C7F45" w:rsidR="008B425C" w:rsidRPr="00490CBE" w:rsidRDefault="008B425C" w:rsidP="008B425C">
      <w:pPr>
        <w:rPr>
          <w:rFonts w:ascii="Times New Roman" w:hAnsi="Times New Roman"/>
          <w:b/>
          <w:i/>
          <w:color w:val="0033CC"/>
          <w:sz w:val="28"/>
          <w:szCs w:val="28"/>
        </w:rPr>
      </w:pPr>
      <w:r w:rsidRPr="00490CBE">
        <w:rPr>
          <w:rFonts w:ascii="Times New Roman" w:hAnsi="Times New Roman"/>
          <w:color w:val="0000FF"/>
          <w:szCs w:val="28"/>
        </w:rPr>
        <w:t xml:space="preserve">                 </w:t>
      </w:r>
      <w:r w:rsidRPr="00490CBE">
        <w:rPr>
          <w:rFonts w:ascii="Times New Roman" w:hAnsi="Times New Roman"/>
          <w:noProof/>
          <w:color w:val="0000FF"/>
          <w:szCs w:val="28"/>
          <w:lang w:eastAsia="pl-PL"/>
        </w:rPr>
        <w:drawing>
          <wp:inline distT="0" distB="0" distL="0" distR="0" wp14:anchorId="43096E76" wp14:editId="5BDF81ED">
            <wp:extent cx="445135" cy="4851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CBE">
        <w:rPr>
          <w:rFonts w:ascii="Times New Roman" w:hAnsi="Times New Roman"/>
          <w:color w:val="0000FF"/>
        </w:rPr>
        <w:t xml:space="preserve">                                                                                      </w:t>
      </w:r>
      <w:r>
        <w:rPr>
          <w:rFonts w:ascii="Times New Roman" w:hAnsi="Times New Roman"/>
          <w:color w:val="0000FF"/>
        </w:rPr>
        <w:t xml:space="preserve">               </w:t>
      </w:r>
      <w:r w:rsidRPr="0062115C">
        <w:rPr>
          <w:rFonts w:ascii="Times New Roman" w:hAnsi="Times New Roman"/>
          <w:color w:val="000000" w:themeColor="text1"/>
        </w:rPr>
        <w:t xml:space="preserve">Załącznik nr </w:t>
      </w:r>
      <w:r w:rsidR="007D51C1">
        <w:rPr>
          <w:rFonts w:ascii="Times New Roman" w:hAnsi="Times New Roman"/>
          <w:color w:val="000000" w:themeColor="text1"/>
        </w:rPr>
        <w:t>1</w:t>
      </w:r>
    </w:p>
    <w:p w14:paraId="0A122EC8" w14:textId="77777777" w:rsidR="008B425C" w:rsidRPr="00490CBE" w:rsidRDefault="008B425C" w:rsidP="008B425C">
      <w:pPr>
        <w:rPr>
          <w:rFonts w:ascii="Times New Roman" w:hAnsi="Times New Roman"/>
          <w:b/>
        </w:rPr>
      </w:pPr>
      <w:r w:rsidRPr="00490CBE">
        <w:rPr>
          <w:rFonts w:ascii="Times New Roman" w:hAnsi="Times New Roman"/>
          <w:b/>
        </w:rPr>
        <w:t xml:space="preserve">2 Regionalna Baza Logistyczna </w:t>
      </w:r>
    </w:p>
    <w:p w14:paraId="769967C0" w14:textId="77777777" w:rsidR="008B425C" w:rsidRDefault="008B425C" w:rsidP="008B425C">
      <w:pPr>
        <w:rPr>
          <w:rFonts w:ascii="Times New Roman" w:hAnsi="Times New Roman"/>
          <w:b/>
        </w:rPr>
      </w:pPr>
      <w:r w:rsidRPr="00490CBE">
        <w:rPr>
          <w:rFonts w:ascii="Times New Roman" w:hAnsi="Times New Roman"/>
          <w:b/>
        </w:rPr>
        <w:t>04-470 Warszawa, ul. Marsa 110</w:t>
      </w:r>
    </w:p>
    <w:p w14:paraId="762E1A52" w14:textId="77777777" w:rsidR="008B425C" w:rsidRDefault="008B425C" w:rsidP="008B425C">
      <w:pPr>
        <w:rPr>
          <w:rFonts w:ascii="Times New Roman" w:hAnsi="Times New Roman"/>
          <w:b/>
        </w:rPr>
      </w:pPr>
    </w:p>
    <w:p w14:paraId="61B4B971" w14:textId="77777777" w:rsidR="008B425C" w:rsidRPr="00490CBE" w:rsidRDefault="008B425C" w:rsidP="008B425C">
      <w:pPr>
        <w:rPr>
          <w:rFonts w:ascii="Times New Roman" w:hAnsi="Times New Roman"/>
          <w:b/>
        </w:rPr>
      </w:pPr>
    </w:p>
    <w:p w14:paraId="6D3B156A" w14:textId="77777777" w:rsidR="008B425C" w:rsidRPr="00490CBE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57027">
        <w:rPr>
          <w:rFonts w:ascii="Times New Roman" w:hAnsi="Times New Roman"/>
          <w:b/>
          <w:caps/>
          <w:sz w:val="24"/>
          <w:szCs w:val="24"/>
        </w:rPr>
        <w:t>Opis PRZEDMIOTU ZAMÓWIENIA</w:t>
      </w:r>
    </w:p>
    <w:p w14:paraId="0EB17CE5" w14:textId="77777777" w:rsidR="008B425C" w:rsidRDefault="008B425C" w:rsidP="008B425C">
      <w:pPr>
        <w:rPr>
          <w:b/>
          <w:sz w:val="20"/>
        </w:rPr>
      </w:pPr>
    </w:p>
    <w:p w14:paraId="4A111A8F" w14:textId="77777777" w:rsidR="008B425C" w:rsidRDefault="008B425C" w:rsidP="008B425C">
      <w:pPr>
        <w:rPr>
          <w:b/>
          <w:sz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8B425C" w:rsidRPr="00AA43D2" w14:paraId="53C6C403" w14:textId="77777777" w:rsidTr="00930C01">
        <w:trPr>
          <w:cantSplit/>
          <w:trHeight w:val="560"/>
        </w:trPr>
        <w:tc>
          <w:tcPr>
            <w:tcW w:w="540" w:type="dxa"/>
            <w:shd w:val="clear" w:color="auto" w:fill="D9D9D9"/>
            <w:vAlign w:val="center"/>
          </w:tcPr>
          <w:p w14:paraId="0D34B0BA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90CB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420" w:type="dxa"/>
            <w:shd w:val="clear" w:color="auto" w:fill="D9D9D9"/>
            <w:vAlign w:val="center"/>
          </w:tcPr>
          <w:p w14:paraId="396C7BB4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90CBE">
              <w:rPr>
                <w:rFonts w:ascii="Times New Roman" w:hAnsi="Times New Roman"/>
                <w:b/>
                <w:bCs/>
              </w:rPr>
              <w:t>Wyszczególnienie</w:t>
            </w:r>
          </w:p>
        </w:tc>
        <w:tc>
          <w:tcPr>
            <w:tcW w:w="5324" w:type="dxa"/>
            <w:shd w:val="clear" w:color="auto" w:fill="D9D9D9"/>
            <w:vAlign w:val="center"/>
          </w:tcPr>
          <w:p w14:paraId="11D281B5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90CBE">
              <w:rPr>
                <w:rFonts w:ascii="Times New Roman" w:hAnsi="Times New Roman"/>
                <w:b/>
                <w:bCs/>
              </w:rPr>
              <w:t>Dane</w:t>
            </w:r>
          </w:p>
        </w:tc>
      </w:tr>
      <w:tr w:rsidR="008B425C" w:rsidRPr="00AA43D2" w14:paraId="79300547" w14:textId="77777777" w:rsidTr="00930C01">
        <w:trPr>
          <w:cantSplit/>
          <w:trHeight w:val="387"/>
        </w:trPr>
        <w:tc>
          <w:tcPr>
            <w:tcW w:w="540" w:type="dxa"/>
            <w:vAlign w:val="center"/>
          </w:tcPr>
          <w:p w14:paraId="0B5A76F8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1.</w:t>
            </w:r>
          </w:p>
        </w:tc>
        <w:tc>
          <w:tcPr>
            <w:tcW w:w="3420" w:type="dxa"/>
            <w:vAlign w:val="center"/>
          </w:tcPr>
          <w:p w14:paraId="2892AD56" w14:textId="77777777" w:rsidR="008B425C" w:rsidRPr="00490CBE" w:rsidRDefault="008B425C" w:rsidP="00930C01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1E107A49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Usługa serwisowania sprzętu medycznego Ambulatorium Wydziału Medycznego 2. Regionalnej Bazy Logistycznej</w:t>
            </w:r>
          </w:p>
        </w:tc>
      </w:tr>
      <w:tr w:rsidR="008B425C" w:rsidRPr="00AA43D2" w14:paraId="288E2FF1" w14:textId="77777777" w:rsidTr="00930C01">
        <w:trPr>
          <w:cantSplit/>
          <w:trHeight w:val="387"/>
        </w:trPr>
        <w:tc>
          <w:tcPr>
            <w:tcW w:w="540" w:type="dxa"/>
            <w:vAlign w:val="center"/>
          </w:tcPr>
          <w:p w14:paraId="42476EED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2.</w:t>
            </w:r>
          </w:p>
        </w:tc>
        <w:tc>
          <w:tcPr>
            <w:tcW w:w="3420" w:type="dxa"/>
            <w:vAlign w:val="center"/>
          </w:tcPr>
          <w:p w14:paraId="497756EF" w14:textId="77777777" w:rsidR="008B425C" w:rsidRPr="00490CBE" w:rsidRDefault="008B425C" w:rsidP="00930C01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Ilość</w:t>
            </w:r>
          </w:p>
        </w:tc>
        <w:tc>
          <w:tcPr>
            <w:tcW w:w="5324" w:type="dxa"/>
            <w:vAlign w:val="center"/>
          </w:tcPr>
          <w:p w14:paraId="024EEAB1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Wg kalkulacji szacunkowej</w:t>
            </w:r>
          </w:p>
        </w:tc>
      </w:tr>
      <w:tr w:rsidR="008B425C" w:rsidRPr="00AA43D2" w14:paraId="2211FD0A" w14:textId="77777777" w:rsidTr="00930C01">
        <w:trPr>
          <w:cantSplit/>
          <w:trHeight w:val="387"/>
        </w:trPr>
        <w:tc>
          <w:tcPr>
            <w:tcW w:w="540" w:type="dxa"/>
            <w:vAlign w:val="center"/>
          </w:tcPr>
          <w:p w14:paraId="71D1E766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3.</w:t>
            </w:r>
          </w:p>
        </w:tc>
        <w:tc>
          <w:tcPr>
            <w:tcW w:w="3420" w:type="dxa"/>
            <w:vAlign w:val="center"/>
          </w:tcPr>
          <w:p w14:paraId="1CA72367" w14:textId="77777777" w:rsidR="008B425C" w:rsidRPr="00490CBE" w:rsidRDefault="008B425C" w:rsidP="00930C01">
            <w:pPr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CPV</w:t>
            </w:r>
          </w:p>
        </w:tc>
        <w:tc>
          <w:tcPr>
            <w:tcW w:w="5324" w:type="dxa"/>
            <w:vAlign w:val="center"/>
          </w:tcPr>
          <w:p w14:paraId="5305D6E5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50421000-2</w:t>
            </w:r>
          </w:p>
        </w:tc>
      </w:tr>
      <w:tr w:rsidR="008B425C" w:rsidRPr="00AA43D2" w14:paraId="747665BF" w14:textId="77777777" w:rsidTr="00930C01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725270D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757DCF6" w14:textId="77777777" w:rsidR="008B425C" w:rsidRPr="00490CBE" w:rsidRDefault="008B425C" w:rsidP="00930C01">
            <w:pPr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60C4AEE5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nie dotyczy</w:t>
            </w:r>
          </w:p>
        </w:tc>
      </w:tr>
      <w:tr w:rsidR="008B425C" w:rsidRPr="00AA43D2" w14:paraId="4AE2083D" w14:textId="77777777" w:rsidTr="00930C01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D2A596D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CB5B357" w14:textId="77777777" w:rsidR="008B425C" w:rsidRPr="00490CBE" w:rsidRDefault="008B425C" w:rsidP="00930C01">
            <w:pPr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1ADFD7A" w14:textId="29A43148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Podzielono na </w:t>
            </w:r>
            <w:r w:rsidR="0044061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zadań</w:t>
            </w:r>
          </w:p>
        </w:tc>
      </w:tr>
      <w:tr w:rsidR="008B425C" w:rsidRPr="00AA43D2" w14:paraId="047C1AC9" w14:textId="77777777" w:rsidTr="00930C01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C62DA9C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7697354" w14:textId="77777777" w:rsidR="008B425C" w:rsidRPr="00490CBE" w:rsidRDefault="008B425C" w:rsidP="00930C01">
            <w:pPr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37A437F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nie dotyczy</w:t>
            </w:r>
          </w:p>
        </w:tc>
      </w:tr>
      <w:tr w:rsidR="008B425C" w:rsidRPr="00AA43D2" w14:paraId="61B85F18" w14:textId="77777777" w:rsidTr="00930C01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81C349D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D1B2939" w14:textId="77777777" w:rsidR="008B425C" w:rsidRPr="00490CBE" w:rsidRDefault="008B425C" w:rsidP="00930C01">
            <w:pPr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760966C4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nie dotyczy</w:t>
            </w:r>
          </w:p>
        </w:tc>
      </w:tr>
      <w:tr w:rsidR="008B425C" w:rsidRPr="00AA43D2" w14:paraId="4AEF88DE" w14:textId="77777777" w:rsidTr="00930C01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924F927" w14:textId="77777777" w:rsidR="008B425C" w:rsidRPr="00490CBE" w:rsidRDefault="008B425C" w:rsidP="00930C01">
            <w:pPr>
              <w:jc w:val="right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1A773A6B" w14:textId="77777777" w:rsidR="008B425C" w:rsidRPr="00490CBE" w:rsidRDefault="008B425C" w:rsidP="00930C01">
            <w:pPr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6B08C80D" w14:textId="77777777" w:rsidR="008B425C" w:rsidRPr="00490CBE" w:rsidRDefault="008B425C" w:rsidP="00930C01">
            <w:pPr>
              <w:jc w:val="center"/>
              <w:rPr>
                <w:rFonts w:ascii="Times New Roman" w:hAnsi="Times New Roman"/>
              </w:rPr>
            </w:pPr>
            <w:r w:rsidRPr="00490CBE">
              <w:rPr>
                <w:rFonts w:ascii="Times New Roman" w:hAnsi="Times New Roman"/>
              </w:rPr>
              <w:t>nie dotyczy</w:t>
            </w:r>
          </w:p>
        </w:tc>
      </w:tr>
    </w:tbl>
    <w:p w14:paraId="62628716" w14:textId="77777777" w:rsidR="008B425C" w:rsidRDefault="008B425C" w:rsidP="008B425C">
      <w:pPr>
        <w:pStyle w:val="Tytu"/>
        <w:ind w:left="290"/>
        <w:jc w:val="left"/>
        <w:rPr>
          <w:b/>
          <w:sz w:val="26"/>
          <w:szCs w:val="26"/>
        </w:rPr>
      </w:pPr>
    </w:p>
    <w:p w14:paraId="78E53A0B" w14:textId="77777777" w:rsidR="008B425C" w:rsidRDefault="008B425C" w:rsidP="008B425C">
      <w:pPr>
        <w:pStyle w:val="Tytu"/>
        <w:ind w:left="290"/>
        <w:jc w:val="left"/>
        <w:rPr>
          <w:b/>
          <w:sz w:val="26"/>
          <w:szCs w:val="26"/>
        </w:rPr>
      </w:pPr>
    </w:p>
    <w:p w14:paraId="0CF0BD26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A9505BE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20A0093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4C4C3DF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B9B0BE5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6240769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F3D4253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C265BAB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6979013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F7F2AC1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C97FFB6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E39BB8A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7DC6F7A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2C6DF0D" w14:textId="77777777" w:rsidR="008B425C" w:rsidRDefault="008B425C" w:rsidP="008B425C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76BAEE7" w14:textId="3B77BC31" w:rsidR="006D3A49" w:rsidRPr="002F4537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lastRenderedPageBreak/>
        <w:t>Przedmiotem zamówienia jest usługa serwisowania sprzętu medycznego Ambulatorium Wydziału Medycznego (W. Med.) 2. Regionalnej Bazy Logistycznej (2.RBLog.),</w:t>
      </w:r>
      <w:r w:rsidR="00D87ACA">
        <w:rPr>
          <w:rFonts w:ascii="Arial" w:hAnsi="Arial" w:cs="Arial"/>
          <w:sz w:val="24"/>
          <w:szCs w:val="24"/>
        </w:rPr>
        <w:t xml:space="preserve"> </w:t>
      </w:r>
      <w:r w:rsidRPr="002F4537">
        <w:rPr>
          <w:rFonts w:ascii="Arial" w:hAnsi="Arial" w:cs="Arial"/>
          <w:sz w:val="24"/>
          <w:szCs w:val="24"/>
        </w:rPr>
        <w:t>04 – 470 Warszawa, ul. Marsa 110.</w:t>
      </w:r>
    </w:p>
    <w:p w14:paraId="7921C522" w14:textId="75F53165" w:rsidR="006D3A49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 xml:space="preserve">Usługa serwisowania polega na przeglądzie technicznym i konserwacji sprzętu medycznego Ambulatorium Wydziału Medycznego 2. RBLog. </w:t>
      </w:r>
      <w:r w:rsidR="00532184">
        <w:rPr>
          <w:rFonts w:ascii="Arial" w:hAnsi="Arial" w:cs="Arial"/>
          <w:sz w:val="24"/>
          <w:szCs w:val="24"/>
        </w:rPr>
        <w:t>podlegającego okresowemu przeglądowi technicznemu z uwzględnieniem zaleceń producenta urządzenia, wymiana części uszkodzonych</w:t>
      </w:r>
      <w:r w:rsidR="00367FCE">
        <w:rPr>
          <w:rFonts w:ascii="Arial" w:hAnsi="Arial" w:cs="Arial"/>
          <w:sz w:val="24"/>
          <w:szCs w:val="24"/>
        </w:rPr>
        <w:br/>
      </w:r>
      <w:r w:rsidR="00532184">
        <w:rPr>
          <w:rFonts w:ascii="Arial" w:hAnsi="Arial" w:cs="Arial"/>
          <w:sz w:val="24"/>
          <w:szCs w:val="24"/>
        </w:rPr>
        <w:t>lub zużytych, informowanie Zamawiającego o stanie technicznym przeglądanych urządzeń, sporządzanie ekspertyz technicznych, utylizacja części zamiennych i materiałów zużytych i wymienionych w ramach powyższych czynności.</w:t>
      </w:r>
    </w:p>
    <w:p w14:paraId="725715EF" w14:textId="22EC48C7" w:rsidR="006A131B" w:rsidRPr="006A131B" w:rsidRDefault="006A131B" w:rsidP="006A131B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W czasie obowiązywania umowy Zamawiający zleca Wykonawcy realizację usługi</w:t>
      </w:r>
      <w:r>
        <w:rPr>
          <w:rFonts w:ascii="Arial" w:hAnsi="Arial" w:cs="Arial"/>
          <w:sz w:val="24"/>
          <w:szCs w:val="24"/>
        </w:rPr>
        <w:t xml:space="preserve"> </w:t>
      </w:r>
      <w:r w:rsidRPr="002F4537">
        <w:rPr>
          <w:rFonts w:ascii="Arial" w:hAnsi="Arial" w:cs="Arial"/>
          <w:sz w:val="24"/>
          <w:szCs w:val="24"/>
        </w:rPr>
        <w:t xml:space="preserve">w Ambulatorium Wydziału Medycznego 2. RBLog. </w:t>
      </w:r>
      <w:r>
        <w:rPr>
          <w:rFonts w:ascii="Arial" w:hAnsi="Arial" w:cs="Arial"/>
          <w:sz w:val="24"/>
          <w:szCs w:val="24"/>
        </w:rPr>
        <w:t>o</w:t>
      </w:r>
      <w:r w:rsidRPr="002F4537">
        <w:rPr>
          <w:rFonts w:ascii="Arial" w:hAnsi="Arial" w:cs="Arial"/>
          <w:sz w:val="24"/>
          <w:szCs w:val="24"/>
        </w:rPr>
        <w:t>raz w siedzibach podmiotu medycznego podległych 2. RBLog. W miejscowościach: Ostrów Mazowiecka, Puszcza Mariańska, Goniądz, Hajnówka, Wohyń, Pisz.</w:t>
      </w:r>
    </w:p>
    <w:p w14:paraId="1F9494E0" w14:textId="6B60D758" w:rsidR="006D3A49" w:rsidRPr="002F4537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Zamawiający podzielił przedmiot zamówienia na zadania, biorąc pod uwagę planowane potrzeby w zakresie usług serwisowania będących przedmiotem zamówienia</w:t>
      </w:r>
      <w:r w:rsidR="0044061A">
        <w:rPr>
          <w:rFonts w:ascii="Arial" w:hAnsi="Arial" w:cs="Arial"/>
          <w:sz w:val="24"/>
          <w:szCs w:val="24"/>
        </w:rPr>
        <w:t xml:space="preserve"> </w:t>
      </w:r>
      <w:r w:rsidRPr="002F4537">
        <w:rPr>
          <w:rFonts w:ascii="Arial" w:hAnsi="Arial" w:cs="Arial"/>
          <w:sz w:val="24"/>
          <w:szCs w:val="24"/>
        </w:rPr>
        <w:t>i lokalizację Ambulatorium Wydziału Medycznego jak i Miejsc Udzielania Świadczeń, znajdujących się w strukturze 2. RBLog. Zamawiający podzielił przedmiot zamówienia na zadania w ramach, których Zamawiający dopuszcza składanie ofert częściowych.</w:t>
      </w:r>
    </w:p>
    <w:p w14:paraId="45C6396A" w14:textId="3663A494" w:rsidR="006D3A49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Przedmiotowa usługa będzie realizowana w siedzibach podmiotu medycznego Odbiorcy (w miejscu stacjonowania sprzętu medycznego)</w:t>
      </w:r>
      <w:r w:rsidR="006A131B">
        <w:rPr>
          <w:rFonts w:ascii="Arial" w:hAnsi="Arial" w:cs="Arial"/>
          <w:sz w:val="24"/>
          <w:szCs w:val="24"/>
        </w:rPr>
        <w:br/>
      </w:r>
      <w:r w:rsidRPr="002F4537">
        <w:rPr>
          <w:rFonts w:ascii="Arial" w:hAnsi="Arial" w:cs="Arial"/>
          <w:sz w:val="24"/>
          <w:szCs w:val="24"/>
        </w:rPr>
        <w:t>lub w przypadku braku możliwości wykonania usługi w miejscu działalności branżowej Wykonawcy</w:t>
      </w:r>
      <w:r w:rsidR="00532184">
        <w:rPr>
          <w:rFonts w:ascii="Arial" w:hAnsi="Arial" w:cs="Arial"/>
          <w:sz w:val="24"/>
          <w:szCs w:val="24"/>
        </w:rPr>
        <w:t>,</w:t>
      </w:r>
      <w:r w:rsidRPr="002F4537">
        <w:rPr>
          <w:rFonts w:ascii="Arial" w:hAnsi="Arial" w:cs="Arial"/>
          <w:sz w:val="24"/>
          <w:szCs w:val="24"/>
        </w:rPr>
        <w:t xml:space="preserve"> zgodnie z Opisem Przedmiotu Zamówienia</w:t>
      </w:r>
      <w:r w:rsidR="006A131B">
        <w:rPr>
          <w:rFonts w:ascii="Arial" w:hAnsi="Arial" w:cs="Arial"/>
          <w:sz w:val="24"/>
          <w:szCs w:val="24"/>
        </w:rPr>
        <w:br/>
      </w:r>
      <w:r w:rsidRPr="002F4537">
        <w:rPr>
          <w:rFonts w:ascii="Arial" w:hAnsi="Arial" w:cs="Arial"/>
          <w:sz w:val="24"/>
          <w:szCs w:val="24"/>
        </w:rPr>
        <w:t>do zadania.</w:t>
      </w:r>
    </w:p>
    <w:p w14:paraId="23A949F5" w14:textId="4FEDDAED" w:rsidR="00532184" w:rsidRDefault="00532184" w:rsidP="0053218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zobowiązany do poinformowania Zamawiającego</w:t>
      </w:r>
      <w:r>
        <w:rPr>
          <w:rFonts w:ascii="Arial" w:hAnsi="Arial" w:cs="Arial"/>
          <w:sz w:val="24"/>
          <w:szCs w:val="24"/>
        </w:rPr>
        <w:br/>
        <w:t>o usterkach sprzętu, stwierdzonych w trakcie wykonywania przeglądu</w:t>
      </w:r>
      <w:r w:rsidR="00367FC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oraz konieczności dokonania napraw, przedstawiając jednocześnie kosztorys naprawy. Wykonanie naprawy nastąpi w ciągu 7 dni od daty akceptacji kosztorysu przez Zamawiającego. W przypadku konieczności zamówienia części zamiennych do naprawy sprzętu czas naprawy może ulec wydłużeniu do 14 dni, o czym Wykonawca ma obowiązek poinformować Zamawiającego wraz z podaniem przybliżonego terminu wykonania usługi. </w:t>
      </w:r>
    </w:p>
    <w:p w14:paraId="09B33C0C" w14:textId="21FE5DDD" w:rsidR="00532184" w:rsidRPr="00532184" w:rsidRDefault="00532184" w:rsidP="0053218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A2AD8">
        <w:rPr>
          <w:rFonts w:ascii="Arial" w:hAnsi="Arial" w:cs="Arial"/>
          <w:sz w:val="24"/>
          <w:szCs w:val="24"/>
        </w:rPr>
        <w:lastRenderedPageBreak/>
        <w:t xml:space="preserve">Naprawy wynikające z awarii </w:t>
      </w:r>
      <w:r>
        <w:rPr>
          <w:rFonts w:ascii="Arial" w:hAnsi="Arial" w:cs="Arial"/>
          <w:sz w:val="24"/>
          <w:szCs w:val="24"/>
        </w:rPr>
        <w:t xml:space="preserve">sprzętu, </w:t>
      </w:r>
      <w:r w:rsidRPr="001A2AD8">
        <w:rPr>
          <w:rFonts w:ascii="Arial" w:hAnsi="Arial" w:cs="Arial"/>
          <w:sz w:val="24"/>
          <w:szCs w:val="24"/>
        </w:rPr>
        <w:t>będą zgłaszane przez Zamawiającego odrębnie</w:t>
      </w:r>
      <w:r>
        <w:rPr>
          <w:rFonts w:ascii="Arial" w:hAnsi="Arial" w:cs="Arial"/>
          <w:sz w:val="24"/>
          <w:szCs w:val="24"/>
        </w:rPr>
        <w:t>,</w:t>
      </w:r>
      <w:r w:rsidRPr="001A2A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według potrzeb, w formie pisemnej na adres mailowy. </w:t>
      </w:r>
      <w:r w:rsidRPr="001A2AD8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>w ciągu 3 dni od daty otrzymania zgłoszenia awarii sprzętu</w:t>
      </w:r>
      <w:r w:rsidRPr="001A2AD8">
        <w:rPr>
          <w:rFonts w:ascii="Arial" w:hAnsi="Arial" w:cs="Arial"/>
          <w:sz w:val="24"/>
          <w:szCs w:val="24"/>
        </w:rPr>
        <w:t xml:space="preserve"> przedstawi ofertę zawierającą kosztorys naprawy</w:t>
      </w:r>
      <w:r>
        <w:rPr>
          <w:rFonts w:ascii="Arial" w:hAnsi="Arial" w:cs="Arial"/>
          <w:sz w:val="24"/>
          <w:szCs w:val="24"/>
        </w:rPr>
        <w:t>. Wykonanie naprawy nastąpi w ciągu 7 dni od daty akceptacji kosztorysu przez Zamawiającego. W przypadku konieczności zamówienia części zamiennych do naprawy sprzętu czas naprawy może ulec wydłużeniu do 14 dni,</w:t>
      </w:r>
      <w:r>
        <w:rPr>
          <w:rFonts w:ascii="Arial" w:hAnsi="Arial" w:cs="Arial"/>
          <w:sz w:val="24"/>
          <w:szCs w:val="24"/>
        </w:rPr>
        <w:br/>
        <w:t>o czym Wykonawca ma obowiązek poinformować Zamawiającego wraz</w:t>
      </w:r>
      <w:r>
        <w:rPr>
          <w:rFonts w:ascii="Arial" w:hAnsi="Arial" w:cs="Arial"/>
          <w:sz w:val="24"/>
          <w:szCs w:val="24"/>
        </w:rPr>
        <w:br/>
        <w:t xml:space="preserve">z podaniem przybliżonego terminu wykonania usługi. </w:t>
      </w:r>
    </w:p>
    <w:p w14:paraId="630EF64C" w14:textId="5BDDA9B0" w:rsidR="006A131B" w:rsidRDefault="006A131B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medyczny przeznaczony do serwisowania Wykonawca odbiera transportem własnym (dot. m. st. Warszawy) lub otrzymuje</w:t>
      </w:r>
      <w:r>
        <w:rPr>
          <w:rFonts w:ascii="Arial" w:hAnsi="Arial" w:cs="Arial"/>
          <w:sz w:val="24"/>
          <w:szCs w:val="24"/>
        </w:rPr>
        <w:br/>
        <w:t>go po wcześniejszych ustaleniach z Zamawiającym przesyłką kurierską</w:t>
      </w:r>
      <w:r>
        <w:rPr>
          <w:rFonts w:ascii="Arial" w:hAnsi="Arial" w:cs="Arial"/>
          <w:sz w:val="24"/>
          <w:szCs w:val="24"/>
        </w:rPr>
        <w:br/>
        <w:t>(dot. z poza m. st. Warszawa).</w:t>
      </w:r>
    </w:p>
    <w:p w14:paraId="537F2784" w14:textId="0E1408D8" w:rsidR="006A131B" w:rsidRPr="006A131B" w:rsidRDefault="006A131B" w:rsidP="006A131B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medyczny po wykonaniu prac serwisowych Wykonawca dostarcza transportem własnym (dot. m. st. Warszawy)</w:t>
      </w:r>
      <w:r>
        <w:rPr>
          <w:rFonts w:ascii="Arial" w:hAnsi="Arial" w:cs="Arial"/>
          <w:sz w:val="24"/>
          <w:szCs w:val="24"/>
        </w:rPr>
        <w:br/>
        <w:t>lub po wcześniejszych ustaleniach z Zamawiającym przesyłką kurierską.</w:t>
      </w:r>
    </w:p>
    <w:p w14:paraId="60956D4D" w14:textId="77777777" w:rsidR="006D3A49" w:rsidRPr="002F4537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Wykonawca w cenę usługi wlicza koszt odbioru i dostarczenie serwisowanego sprzętu medycznego do Zamawiającego za transport własny.</w:t>
      </w:r>
    </w:p>
    <w:p w14:paraId="12D1C86E" w14:textId="31EF0695" w:rsidR="006D3A49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Wykonawca zobowiązany będzie zrealizować zamówienie zgodnie</w:t>
      </w:r>
      <w:r w:rsidRPr="002F4537">
        <w:rPr>
          <w:rFonts w:ascii="Arial" w:hAnsi="Arial" w:cs="Arial"/>
          <w:sz w:val="24"/>
          <w:szCs w:val="24"/>
        </w:rPr>
        <w:br/>
        <w:t>z zapotrzebowaniem zgłoszonym przez odbiorcę usługi, w ciągu</w:t>
      </w:r>
      <w:r w:rsidR="006A131B">
        <w:rPr>
          <w:rFonts w:ascii="Arial" w:hAnsi="Arial" w:cs="Arial"/>
          <w:sz w:val="24"/>
          <w:szCs w:val="24"/>
        </w:rPr>
        <w:br/>
      </w:r>
      <w:r w:rsidRPr="002F4537">
        <w:rPr>
          <w:rFonts w:ascii="Arial" w:hAnsi="Arial" w:cs="Arial"/>
          <w:sz w:val="24"/>
          <w:szCs w:val="24"/>
        </w:rPr>
        <w:t xml:space="preserve">5 dni roboczych od daty zgłoszenia, </w:t>
      </w:r>
      <w:bookmarkStart w:id="0" w:name="_Hlk215654957"/>
      <w:r w:rsidRPr="002F4537">
        <w:rPr>
          <w:rFonts w:ascii="Arial" w:hAnsi="Arial" w:cs="Arial"/>
          <w:sz w:val="24"/>
          <w:szCs w:val="24"/>
        </w:rPr>
        <w:t>po wcześniejszym ustaleniu terminu odbioru z min. tygodniowym wyprzedzeniem.</w:t>
      </w:r>
      <w:bookmarkEnd w:id="0"/>
      <w:r w:rsidRPr="002F4537">
        <w:rPr>
          <w:rFonts w:ascii="Arial" w:hAnsi="Arial" w:cs="Arial"/>
          <w:sz w:val="24"/>
          <w:szCs w:val="24"/>
        </w:rPr>
        <w:t xml:space="preserve"> – dotyczy zadania 3</w:t>
      </w:r>
    </w:p>
    <w:p w14:paraId="160D633B" w14:textId="383D11FD" w:rsidR="009D4D8C" w:rsidRDefault="009D4D8C" w:rsidP="009D4D8C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Wykonawca zobowiązany będzie dostarczać tlen medyczny posiadający termin ważności nie krótszy niż 36 miesięcy od dnia napełnienia</w:t>
      </w:r>
      <w:r w:rsidR="006A131B">
        <w:rPr>
          <w:rFonts w:ascii="Arial" w:hAnsi="Arial" w:cs="Arial"/>
          <w:sz w:val="24"/>
          <w:szCs w:val="24"/>
        </w:rPr>
        <w:br/>
      </w:r>
      <w:r w:rsidRPr="002F4537">
        <w:rPr>
          <w:rFonts w:ascii="Arial" w:hAnsi="Arial" w:cs="Arial"/>
          <w:sz w:val="24"/>
          <w:szCs w:val="24"/>
        </w:rPr>
        <w:t>butli.</w:t>
      </w:r>
      <w:r w:rsidR="006A13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dotyczy zadania 3</w:t>
      </w:r>
    </w:p>
    <w:p w14:paraId="0BC85713" w14:textId="7A39539B" w:rsidR="006A131B" w:rsidRPr="009D4D8C" w:rsidRDefault="006A131B" w:rsidP="009D4D8C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udzielić 6 miesięcy gwarancji na wykonaną usługę i 12 miesięcy gwarancji na użyte części zamienne podczas serwisowania (o ile taką przewidział producent).</w:t>
      </w:r>
    </w:p>
    <w:p w14:paraId="2D06216D" w14:textId="56D64BE0" w:rsidR="006D3A49" w:rsidRPr="002F4537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Wykonawca udziela gwarancji na sprawne działanie sprzętu i na wszelkie wykonane przez siebie czynności serwisowe podjętego do serwisowania sprzętu medycznego</w:t>
      </w:r>
      <w:r w:rsidR="009D4D8C">
        <w:rPr>
          <w:rFonts w:ascii="Arial" w:hAnsi="Arial" w:cs="Arial"/>
          <w:sz w:val="24"/>
          <w:szCs w:val="24"/>
        </w:rPr>
        <w:t xml:space="preserve"> </w:t>
      </w:r>
      <w:r w:rsidRPr="002F4537">
        <w:rPr>
          <w:rFonts w:ascii="Arial" w:hAnsi="Arial" w:cs="Arial"/>
          <w:sz w:val="24"/>
          <w:szCs w:val="24"/>
        </w:rPr>
        <w:t>od Zamawiającego.</w:t>
      </w:r>
    </w:p>
    <w:p w14:paraId="64A3396E" w14:textId="77777777" w:rsidR="006D3A49" w:rsidRPr="002F4537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Zamawiający będzie dokonywał zapłaty za faktycznie wykonaną usługę serwisowania.</w:t>
      </w:r>
    </w:p>
    <w:p w14:paraId="64DF2373" w14:textId="77777777" w:rsidR="006D3A49" w:rsidRPr="002F4537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lastRenderedPageBreak/>
        <w:t>Podmiot realizujący zaopatrzenie w tlen medyczny ma obowiązek posiadać kompetencje i uprawnienia do prowadzenia działalności gospodarczej tego rodzaju potwierdzone odpowiednio:</w:t>
      </w:r>
    </w:p>
    <w:p w14:paraId="5F5FE198" w14:textId="77777777" w:rsidR="006D3A49" w:rsidRPr="002F4537" w:rsidRDefault="006D3A49" w:rsidP="006D3A49">
      <w:pPr>
        <w:pStyle w:val="Akapitzlist"/>
        <w:numPr>
          <w:ilvl w:val="0"/>
          <w:numId w:val="7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Zezwoleniem Głównego Inspektora Farmaceutycznego na prowadzenie hurtowni farmaceutycznej w zakresie obrotu gazami medycznymi,</w:t>
      </w:r>
    </w:p>
    <w:p w14:paraId="7C5E76DB" w14:textId="77777777" w:rsidR="006D3A49" w:rsidRPr="002F4537" w:rsidRDefault="006D3A49" w:rsidP="006D3A49">
      <w:pPr>
        <w:pStyle w:val="Akapitzlist"/>
        <w:numPr>
          <w:ilvl w:val="0"/>
          <w:numId w:val="7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Zezwoleniem Głównego Inspektora Farmaceutycznego na wytwarzanie produktu leczniczego i Certyfikatem Dobrej Praktyki Wytwarzania.</w:t>
      </w:r>
    </w:p>
    <w:p w14:paraId="4F02AC50" w14:textId="77777777" w:rsidR="006D3A49" w:rsidRPr="002F4537" w:rsidRDefault="006D3A49" w:rsidP="006D3A49">
      <w:pPr>
        <w:pStyle w:val="Akapitzlist"/>
        <w:numPr>
          <w:ilvl w:val="0"/>
          <w:numId w:val="6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Podmiot gospodarczy realizujący napełnienie butli i instalacji tlenem medycznym musi widnieć w jednym z niżej wymienionych rejestrów:</w:t>
      </w:r>
    </w:p>
    <w:p w14:paraId="34996389" w14:textId="77777777" w:rsidR="006D3A49" w:rsidRPr="002F4537" w:rsidRDefault="006D3A49" w:rsidP="006D3A49">
      <w:pPr>
        <w:pStyle w:val="Akapitzlist"/>
        <w:numPr>
          <w:ilvl w:val="0"/>
          <w:numId w:val="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Rejestrze Zezwoleń na Prowadzenie Hurtowni Farmaceutycznej,</w:t>
      </w:r>
    </w:p>
    <w:p w14:paraId="17650C5E" w14:textId="77777777" w:rsidR="00297B28" w:rsidRDefault="006D3A49" w:rsidP="00297B28">
      <w:pPr>
        <w:pStyle w:val="Akapitzlist"/>
        <w:numPr>
          <w:ilvl w:val="0"/>
          <w:numId w:val="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Rejestrze Wytwórców i Importerów Produktów Leczniczych.</w:t>
      </w:r>
    </w:p>
    <w:p w14:paraId="397BBFD2" w14:textId="1A983523" w:rsidR="00945E27" w:rsidRDefault="006D3A49" w:rsidP="00297B28">
      <w:pPr>
        <w:spacing w:after="160" w:line="360" w:lineRule="auto"/>
        <w:rPr>
          <w:rFonts w:ascii="Arial" w:hAnsi="Arial" w:cs="Arial"/>
          <w:sz w:val="24"/>
          <w:szCs w:val="24"/>
        </w:rPr>
      </w:pPr>
      <w:r w:rsidRPr="00297B28">
        <w:rPr>
          <w:rFonts w:ascii="Arial" w:hAnsi="Arial" w:cs="Arial"/>
          <w:sz w:val="24"/>
          <w:szCs w:val="24"/>
        </w:rPr>
        <w:t>Tlen medyczny stosowany w tlenoterapii (także hiperbarycznej) oraz jako nośnik leków</w:t>
      </w:r>
      <w:r w:rsidR="00945E27" w:rsidRPr="00297B28">
        <w:rPr>
          <w:rFonts w:ascii="Arial" w:hAnsi="Arial" w:cs="Arial"/>
          <w:sz w:val="24"/>
          <w:szCs w:val="24"/>
        </w:rPr>
        <w:t xml:space="preserve"> </w:t>
      </w:r>
      <w:r w:rsidRPr="00297B28">
        <w:rPr>
          <w:rFonts w:ascii="Arial" w:hAnsi="Arial" w:cs="Arial"/>
          <w:sz w:val="24"/>
          <w:szCs w:val="24"/>
        </w:rPr>
        <w:t>podawanych wziewnie lub do wentylacji w anestezjologii i reanimacji,</w:t>
      </w:r>
      <w:r w:rsidR="006A131B" w:rsidRPr="00297B28">
        <w:rPr>
          <w:rFonts w:ascii="Arial" w:hAnsi="Arial" w:cs="Arial"/>
          <w:sz w:val="24"/>
          <w:szCs w:val="24"/>
        </w:rPr>
        <w:br/>
      </w:r>
      <w:r w:rsidRPr="00297B28">
        <w:rPr>
          <w:rFonts w:ascii="Arial" w:hAnsi="Arial" w:cs="Arial"/>
          <w:sz w:val="24"/>
          <w:szCs w:val="24"/>
        </w:rPr>
        <w:t xml:space="preserve">jako produktem leczniczym w myśl przepisów ustawy z dnia 6 września 2001 r. Prawo farmaceutyczne (dz. </w:t>
      </w:r>
      <w:proofErr w:type="spellStart"/>
      <w:r w:rsidRPr="00297B28">
        <w:rPr>
          <w:rFonts w:ascii="Arial" w:hAnsi="Arial" w:cs="Arial"/>
          <w:sz w:val="24"/>
          <w:szCs w:val="24"/>
        </w:rPr>
        <w:t>Uz</w:t>
      </w:r>
      <w:proofErr w:type="spellEnd"/>
      <w:r w:rsidRPr="00297B28">
        <w:rPr>
          <w:rFonts w:ascii="Arial" w:hAnsi="Arial" w:cs="Arial"/>
          <w:sz w:val="24"/>
          <w:szCs w:val="24"/>
        </w:rPr>
        <w:t xml:space="preserve"> z 2024 r. poz. 686). </w:t>
      </w:r>
      <w:r w:rsidR="00297B28" w:rsidRPr="00297B28">
        <w:rPr>
          <w:rFonts w:ascii="Arial" w:hAnsi="Arial" w:cs="Arial"/>
          <w:sz w:val="24"/>
          <w:szCs w:val="24"/>
        </w:rPr>
        <w:br/>
      </w:r>
      <w:r w:rsidRPr="00297B28">
        <w:rPr>
          <w:rFonts w:ascii="Arial" w:hAnsi="Arial" w:cs="Arial"/>
          <w:sz w:val="24"/>
          <w:szCs w:val="24"/>
        </w:rPr>
        <w:t>Gazy medyczne stosowane w wymienionych wskazaniach powinny</w:t>
      </w:r>
      <w:r w:rsidR="006A131B" w:rsidRPr="00297B28">
        <w:rPr>
          <w:rFonts w:ascii="Arial" w:hAnsi="Arial" w:cs="Arial"/>
          <w:sz w:val="24"/>
          <w:szCs w:val="24"/>
        </w:rPr>
        <w:br/>
      </w:r>
      <w:r w:rsidRPr="00297B28">
        <w:rPr>
          <w:rFonts w:ascii="Arial" w:hAnsi="Arial" w:cs="Arial"/>
          <w:sz w:val="24"/>
          <w:szCs w:val="24"/>
        </w:rPr>
        <w:t>posiadać ważną charakterystykę produktu leczniczego oraz aktualne</w:t>
      </w:r>
      <w:r w:rsidR="006A131B" w:rsidRPr="00297B28">
        <w:rPr>
          <w:rFonts w:ascii="Arial" w:hAnsi="Arial" w:cs="Arial"/>
          <w:sz w:val="24"/>
          <w:szCs w:val="24"/>
        </w:rPr>
        <w:br/>
      </w:r>
      <w:r w:rsidRPr="00297B28">
        <w:rPr>
          <w:rFonts w:ascii="Arial" w:hAnsi="Arial" w:cs="Arial"/>
          <w:sz w:val="24"/>
          <w:szCs w:val="24"/>
        </w:rPr>
        <w:t>dokumenty dopuszczające do obrotu na terytorium Rzeczpospolitej Polskiej.</w:t>
      </w:r>
      <w:r w:rsidR="006A131B" w:rsidRPr="00297B28">
        <w:rPr>
          <w:rFonts w:ascii="Arial" w:hAnsi="Arial" w:cs="Arial"/>
          <w:sz w:val="24"/>
          <w:szCs w:val="24"/>
        </w:rPr>
        <w:br/>
      </w:r>
      <w:r w:rsidRPr="00297B28">
        <w:rPr>
          <w:rFonts w:ascii="Arial" w:hAnsi="Arial" w:cs="Arial"/>
          <w:sz w:val="24"/>
          <w:szCs w:val="24"/>
        </w:rPr>
        <w:t>– dotyczy zadania 3</w:t>
      </w:r>
    </w:p>
    <w:p w14:paraId="39ACD78F" w14:textId="77777777" w:rsidR="00532184" w:rsidRPr="00297B28" w:rsidRDefault="00532184" w:rsidP="00297B28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5F1F23CB" w14:textId="77F059BE" w:rsidR="005063E8" w:rsidRDefault="006D3A49" w:rsidP="00297B28">
      <w:pPr>
        <w:rPr>
          <w:rFonts w:ascii="Arial" w:hAnsi="Arial" w:cs="Arial"/>
          <w:sz w:val="24"/>
          <w:szCs w:val="24"/>
          <w:u w:val="single"/>
        </w:rPr>
      </w:pPr>
      <w:r w:rsidRPr="006A131B">
        <w:rPr>
          <w:rFonts w:ascii="Arial" w:hAnsi="Arial" w:cs="Arial"/>
          <w:sz w:val="24"/>
          <w:szCs w:val="24"/>
          <w:u w:val="single"/>
        </w:rPr>
        <w:t>Wykaz sprzętów medycznych do usługi serwisowania z podziałem na zadania:</w:t>
      </w:r>
    </w:p>
    <w:p w14:paraId="25A9D744" w14:textId="77777777" w:rsidR="00297B28" w:rsidRDefault="00297B28" w:rsidP="00297B28">
      <w:pPr>
        <w:rPr>
          <w:rFonts w:ascii="Arial" w:hAnsi="Arial" w:cs="Arial"/>
          <w:sz w:val="24"/>
          <w:szCs w:val="24"/>
          <w:u w:val="single"/>
        </w:rPr>
      </w:pPr>
    </w:p>
    <w:p w14:paraId="4959CC93" w14:textId="77777777" w:rsidR="00532184" w:rsidRPr="00297B28" w:rsidRDefault="00532184" w:rsidP="00297B28">
      <w:pPr>
        <w:rPr>
          <w:rFonts w:ascii="Arial" w:hAnsi="Arial" w:cs="Arial"/>
          <w:sz w:val="24"/>
          <w:szCs w:val="24"/>
          <w:u w:val="single"/>
        </w:rPr>
      </w:pPr>
    </w:p>
    <w:p w14:paraId="60DC658D" w14:textId="442340CA" w:rsidR="005063E8" w:rsidRPr="006A131B" w:rsidRDefault="005063E8" w:rsidP="00945E2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A131B">
        <w:rPr>
          <w:rFonts w:ascii="Arial" w:hAnsi="Arial" w:cs="Arial"/>
          <w:b/>
          <w:bCs/>
          <w:sz w:val="24"/>
          <w:szCs w:val="24"/>
        </w:rPr>
        <w:t>Zadanie 1</w:t>
      </w:r>
    </w:p>
    <w:p w14:paraId="32CA053F" w14:textId="7888F4B0" w:rsidR="008B425C" w:rsidRPr="0044061A" w:rsidRDefault="005063E8" w:rsidP="00945E27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219879882"/>
      <w:r w:rsidRPr="002F4537">
        <w:rPr>
          <w:rFonts w:ascii="Arial" w:hAnsi="Arial" w:cs="Arial"/>
          <w:sz w:val="24"/>
          <w:szCs w:val="24"/>
        </w:rPr>
        <w:t>Przedmiotowa usługa będzie realizowana w siedzibach podmiotu medycznego Odbiorcy (w miejscu stacjonowania sprzętu medycznego)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521"/>
        <w:gridCol w:w="992"/>
        <w:gridCol w:w="992"/>
      </w:tblGrid>
      <w:tr w:rsidR="008B425C" w:rsidRPr="002F4537" w14:paraId="5F7E08AB" w14:textId="77777777" w:rsidTr="00297B28">
        <w:trPr>
          <w:trHeight w:val="754"/>
          <w:tblHeader/>
        </w:trPr>
        <w:tc>
          <w:tcPr>
            <w:tcW w:w="596" w:type="dxa"/>
            <w:shd w:val="clear" w:color="auto" w:fill="D9D9D9"/>
            <w:vAlign w:val="center"/>
          </w:tcPr>
          <w:bookmarkEnd w:id="1"/>
          <w:p w14:paraId="10A8F511" w14:textId="77777777" w:rsidR="008B425C" w:rsidRPr="00945E27" w:rsidRDefault="008B425C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3CCE3B68" w14:textId="3526A027" w:rsidR="008B425C" w:rsidRPr="00945E27" w:rsidRDefault="00945E27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Nazwa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EC9E164" w14:textId="77777777" w:rsidR="008B425C" w:rsidRPr="00945E27" w:rsidRDefault="008B425C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JM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1D8A6A6" w14:textId="77777777" w:rsidR="008B425C" w:rsidRPr="00945E27" w:rsidRDefault="008B425C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8B425C" w:rsidRPr="002F4537" w14:paraId="3DAFBBC1" w14:textId="77777777" w:rsidTr="00554054">
        <w:tc>
          <w:tcPr>
            <w:tcW w:w="596" w:type="dxa"/>
            <w:vAlign w:val="center"/>
          </w:tcPr>
          <w:p w14:paraId="011F6436" w14:textId="77777777" w:rsidR="008B425C" w:rsidRPr="002F4537" w:rsidRDefault="008B425C" w:rsidP="008B425C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42829" w14:textId="69BF8709" w:rsidR="008B425C" w:rsidRPr="002F4537" w:rsidRDefault="008B425C" w:rsidP="00930C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Chłodziarka farmaceutyczna</w:t>
            </w:r>
            <w:r w:rsidR="00F74874"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Warszawa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7DBF" w14:textId="77777777" w:rsidR="008B425C" w:rsidRPr="002F4537" w:rsidRDefault="008B425C" w:rsidP="0055405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C6FE" w14:textId="143D7DFD" w:rsidR="008B425C" w:rsidRPr="002F4537" w:rsidRDefault="00AB012F" w:rsidP="0055405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B425C" w:rsidRPr="002F4537" w14:paraId="0FBA3FAB" w14:textId="77777777" w:rsidTr="00554054">
        <w:trPr>
          <w:trHeight w:val="500"/>
        </w:trPr>
        <w:tc>
          <w:tcPr>
            <w:tcW w:w="596" w:type="dxa"/>
            <w:vAlign w:val="center"/>
          </w:tcPr>
          <w:p w14:paraId="19C2A329" w14:textId="77777777" w:rsidR="008B425C" w:rsidRPr="002F4537" w:rsidRDefault="008B425C" w:rsidP="008B425C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A14FD" w14:textId="6B3BB7BD" w:rsidR="008B425C" w:rsidRPr="002F4537" w:rsidRDefault="008B425C" w:rsidP="00930C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Szafa chłodnicza z rejestratorem</w:t>
            </w:r>
            <w:r w:rsidR="00F74874"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Warszawa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177C" w14:textId="77777777" w:rsidR="008B425C" w:rsidRPr="002F4537" w:rsidRDefault="008B425C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C744" w14:textId="161721E3" w:rsidR="008B425C" w:rsidRPr="002F4537" w:rsidRDefault="00AB012F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B425C" w:rsidRPr="002F4537" w14:paraId="13092F56" w14:textId="77777777" w:rsidTr="00554054">
        <w:tc>
          <w:tcPr>
            <w:tcW w:w="596" w:type="dxa"/>
            <w:vAlign w:val="center"/>
          </w:tcPr>
          <w:p w14:paraId="77292CEE" w14:textId="77777777" w:rsidR="008B425C" w:rsidRPr="002F4537" w:rsidRDefault="008B425C" w:rsidP="008B425C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DA4F2" w14:textId="4FE25E5D" w:rsidR="008B425C" w:rsidRPr="002F4537" w:rsidRDefault="00AB012F" w:rsidP="00930C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Szafa chłodnicza apteczna MAWI SCHA A 601</w:t>
            </w:r>
            <w:r w:rsidR="00F74874"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Warszawa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7C67" w14:textId="77777777" w:rsidR="008B425C" w:rsidRPr="002F4537" w:rsidRDefault="008B425C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66DF" w14:textId="107BC62D" w:rsidR="008B425C" w:rsidRPr="002F4537" w:rsidRDefault="00AB012F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8B425C" w:rsidRPr="002F4537" w14:paraId="72A9DF2B" w14:textId="77777777" w:rsidTr="00554054">
        <w:tc>
          <w:tcPr>
            <w:tcW w:w="596" w:type="dxa"/>
            <w:vAlign w:val="center"/>
          </w:tcPr>
          <w:p w14:paraId="6269C42A" w14:textId="77777777" w:rsidR="008B425C" w:rsidRPr="002F4537" w:rsidRDefault="008B425C" w:rsidP="008B425C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77BDE" w14:textId="6910C826" w:rsidR="008B425C" w:rsidRPr="002F4537" w:rsidRDefault="00AB012F" w:rsidP="00930C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Skrzynia izotermiczna T0056FDH</w:t>
            </w:r>
            <w:r w:rsidR="00F74874"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Warszawa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A9BF" w14:textId="77777777" w:rsidR="008B425C" w:rsidRPr="002F4537" w:rsidRDefault="008B425C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E3C5" w14:textId="22114908" w:rsidR="008B425C" w:rsidRPr="002F4537" w:rsidRDefault="00AB012F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B425C" w:rsidRPr="002F4537" w14:paraId="690B216E" w14:textId="77777777" w:rsidTr="00554054">
        <w:tc>
          <w:tcPr>
            <w:tcW w:w="596" w:type="dxa"/>
            <w:vAlign w:val="center"/>
          </w:tcPr>
          <w:p w14:paraId="79E37652" w14:textId="77777777" w:rsidR="008B425C" w:rsidRPr="002F4537" w:rsidRDefault="008B425C" w:rsidP="008B425C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F11D1" w14:textId="5F558BDA" w:rsidR="008B425C" w:rsidRPr="002F4537" w:rsidRDefault="00AB012F" w:rsidP="00930C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Skrzynia izotermiczna COLDRAINER</w:t>
            </w:r>
            <w:r w:rsidR="00F74874"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Warszawa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334D" w14:textId="77777777" w:rsidR="008B425C" w:rsidRPr="002F4537" w:rsidRDefault="008B425C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E98A" w14:textId="66967B04" w:rsidR="008B425C" w:rsidRPr="002F4537" w:rsidRDefault="00F74874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B425C" w:rsidRPr="002F4537" w14:paraId="7CBB9DD2" w14:textId="77777777" w:rsidTr="00554054">
        <w:tc>
          <w:tcPr>
            <w:tcW w:w="596" w:type="dxa"/>
            <w:vAlign w:val="center"/>
          </w:tcPr>
          <w:p w14:paraId="6B0E720B" w14:textId="77777777" w:rsidR="008B425C" w:rsidRPr="002F4537" w:rsidRDefault="008B425C" w:rsidP="008B425C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9FE38" w14:textId="1ACE14FD" w:rsidR="008B425C" w:rsidRPr="002F4537" w:rsidRDefault="00F80516" w:rsidP="00930C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Szafa chłodnicza z rejestratorem S-100 I. INOX+R-0 Komorowo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6550" w14:textId="6A2A712B" w:rsidR="008B425C" w:rsidRPr="002F4537" w:rsidRDefault="00F80516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8607" w14:textId="6B6B4829" w:rsidR="008B425C" w:rsidRPr="002F4537" w:rsidRDefault="00F80516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80516" w:rsidRPr="002F4537" w14:paraId="06E4B7C6" w14:textId="77777777" w:rsidTr="00554054">
        <w:tc>
          <w:tcPr>
            <w:tcW w:w="596" w:type="dxa"/>
            <w:vAlign w:val="center"/>
          </w:tcPr>
          <w:p w14:paraId="4C24F640" w14:textId="77777777" w:rsidR="00F80516" w:rsidRPr="002F4537" w:rsidRDefault="00F80516" w:rsidP="00F80516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7D250" w14:textId="2332C2BA" w:rsidR="00F80516" w:rsidRPr="002F4537" w:rsidRDefault="00E7605B" w:rsidP="00F8051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Szafa chłodnicza z rejestr. S0100 I. INOX+R-0 Hajnówka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1177" w14:textId="79447AB3" w:rsidR="00F80516" w:rsidRPr="002F4537" w:rsidRDefault="00F80516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EA3C" w14:textId="2B8A27A2" w:rsidR="00F80516" w:rsidRPr="002F4537" w:rsidRDefault="00F80516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80516" w:rsidRPr="002F4537" w14:paraId="575BA22B" w14:textId="77777777" w:rsidTr="00554054">
        <w:tc>
          <w:tcPr>
            <w:tcW w:w="596" w:type="dxa"/>
            <w:vAlign w:val="center"/>
          </w:tcPr>
          <w:p w14:paraId="75BB8265" w14:textId="77777777" w:rsidR="00F80516" w:rsidRPr="002F4537" w:rsidRDefault="00F80516" w:rsidP="00F80516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65E65" w14:textId="0D18DBA2" w:rsidR="00F80516" w:rsidRPr="002F4537" w:rsidRDefault="00E7605B" w:rsidP="00F8051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Szafa chłodnicza z rejestr. S0100 I. INOX+R-0 Puszcza Mariańska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0C59" w14:textId="53241D70" w:rsidR="00F80516" w:rsidRPr="002F4537" w:rsidRDefault="00F80516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B35B" w14:textId="6E1F3270" w:rsidR="00F80516" w:rsidRPr="002F4537" w:rsidRDefault="00F80516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7605B" w:rsidRPr="002F4537" w14:paraId="6B55C26C" w14:textId="77777777" w:rsidTr="00554054">
        <w:trPr>
          <w:trHeight w:val="194"/>
        </w:trPr>
        <w:tc>
          <w:tcPr>
            <w:tcW w:w="596" w:type="dxa"/>
            <w:vAlign w:val="center"/>
          </w:tcPr>
          <w:p w14:paraId="37B3C8CA" w14:textId="6AFB6D53" w:rsidR="00E7605B" w:rsidRPr="002F4537" w:rsidRDefault="00E7605B" w:rsidP="00E7605B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ABF5C" w14:textId="0BE15CBA" w:rsidR="00E7605B" w:rsidRPr="002F4537" w:rsidRDefault="00E7605B" w:rsidP="00E760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Lodówka transportowa Bezwola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BD4F6" w14:textId="37BBB4CF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9F1C" w14:textId="5C36B8BA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7605B" w:rsidRPr="002F4537" w14:paraId="0A01507D" w14:textId="77777777" w:rsidTr="00554054">
        <w:tc>
          <w:tcPr>
            <w:tcW w:w="596" w:type="dxa"/>
            <w:vAlign w:val="center"/>
          </w:tcPr>
          <w:p w14:paraId="07E7A6A1" w14:textId="77777777" w:rsidR="00E7605B" w:rsidRPr="002F4537" w:rsidRDefault="00E7605B" w:rsidP="00E7605B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02901" w14:textId="42487033" w:rsidR="00E7605B" w:rsidRPr="002F4537" w:rsidRDefault="00E7605B" w:rsidP="00E760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Szafa chłodnicza z rejestr. S0100 I. INOX+R-0 Bezwola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0640" w14:textId="37143D58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7488" w14:textId="39D56058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7605B" w:rsidRPr="002F4537" w14:paraId="08C1816B" w14:textId="77777777" w:rsidTr="00554054">
        <w:tc>
          <w:tcPr>
            <w:tcW w:w="596" w:type="dxa"/>
            <w:vAlign w:val="center"/>
          </w:tcPr>
          <w:p w14:paraId="150D6581" w14:textId="77777777" w:rsidR="00E7605B" w:rsidRPr="002F4537" w:rsidRDefault="00E7605B" w:rsidP="00E7605B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BCAB9" w14:textId="6FC8E077" w:rsidR="00E7605B" w:rsidRPr="002F4537" w:rsidRDefault="00E7605B" w:rsidP="00E760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Chłodziarka farmaceutyczna RDL 0519 Bezwola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CF245" w14:textId="1E823223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43D1" w14:textId="70052E24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7605B" w:rsidRPr="002F4537" w14:paraId="050870C7" w14:textId="77777777" w:rsidTr="00554054">
        <w:tc>
          <w:tcPr>
            <w:tcW w:w="596" w:type="dxa"/>
            <w:vAlign w:val="center"/>
          </w:tcPr>
          <w:p w14:paraId="47E33954" w14:textId="77777777" w:rsidR="00E7605B" w:rsidRPr="002F4537" w:rsidRDefault="00E7605B" w:rsidP="00E7605B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B2C2C" w14:textId="276C3B42" w:rsidR="00E7605B" w:rsidRPr="002F4537" w:rsidRDefault="00E7605B" w:rsidP="00E760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Chłodziarka farmaceutyczna RDL 0510A Hajnówka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79F5" w14:textId="03CA220A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B473" w14:textId="7E4AFDA2" w:rsidR="00E7605B" w:rsidRPr="002F4537" w:rsidRDefault="00E7605B" w:rsidP="0055405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1400BC" w:rsidRPr="002F4537" w14:paraId="4730AC7D" w14:textId="77777777" w:rsidTr="00554054">
        <w:tc>
          <w:tcPr>
            <w:tcW w:w="596" w:type="dxa"/>
            <w:vAlign w:val="center"/>
          </w:tcPr>
          <w:p w14:paraId="6D4AB070" w14:textId="77777777" w:rsidR="001400BC" w:rsidRPr="002F4537" w:rsidRDefault="001400BC" w:rsidP="00E7605B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FBCC9" w14:textId="7E334D36" w:rsidR="001400BC" w:rsidRPr="001400BC" w:rsidRDefault="001400BC" w:rsidP="00E760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00BC">
              <w:rPr>
                <w:rFonts w:ascii="Arial" w:hAnsi="Arial" w:cs="Arial"/>
                <w:sz w:val="24"/>
                <w:szCs w:val="24"/>
              </w:rPr>
              <w:t>Lodówka turystyczna CLATRONIC KB 3713</w:t>
            </w:r>
            <w:r w:rsidR="00E818C5">
              <w:rPr>
                <w:rFonts w:ascii="Arial" w:hAnsi="Arial" w:cs="Arial"/>
                <w:sz w:val="24"/>
                <w:szCs w:val="24"/>
              </w:rPr>
              <w:t xml:space="preserve"> Komorowo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4DDA" w14:textId="475C4998" w:rsidR="001400BC" w:rsidRPr="002F4537" w:rsidRDefault="00554054" w:rsidP="00E818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6E13" w14:textId="4048D267" w:rsidR="001400BC" w:rsidRPr="002F4537" w:rsidRDefault="00E818C5" w:rsidP="00E818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818C5" w:rsidRPr="002F4537" w14:paraId="44CDBC12" w14:textId="77777777" w:rsidTr="00554054">
        <w:tc>
          <w:tcPr>
            <w:tcW w:w="596" w:type="dxa"/>
            <w:vAlign w:val="center"/>
          </w:tcPr>
          <w:p w14:paraId="1953EFF8" w14:textId="77777777" w:rsidR="00E818C5" w:rsidRPr="002F4537" w:rsidRDefault="00E818C5" w:rsidP="00E7605B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9C806" w14:textId="67C7C24A" w:rsidR="00E818C5" w:rsidRPr="001400BC" w:rsidRDefault="00E818C5" w:rsidP="00E7605B">
            <w:pPr>
              <w:rPr>
                <w:rFonts w:ascii="Arial" w:hAnsi="Arial" w:cs="Arial"/>
                <w:sz w:val="24"/>
                <w:szCs w:val="24"/>
              </w:rPr>
            </w:pPr>
            <w:r w:rsidRPr="001400BC">
              <w:rPr>
                <w:rFonts w:ascii="Arial" w:hAnsi="Arial" w:cs="Arial"/>
                <w:sz w:val="24"/>
                <w:szCs w:val="24"/>
              </w:rPr>
              <w:t>Lodówka turystyczna CLATRONIC KB 3713</w:t>
            </w:r>
            <w:r>
              <w:rPr>
                <w:rFonts w:ascii="Arial" w:hAnsi="Arial" w:cs="Arial"/>
                <w:sz w:val="24"/>
                <w:szCs w:val="24"/>
              </w:rPr>
              <w:t xml:space="preserve"> Puszcza Mariańska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65BD" w14:textId="2C1DE15E" w:rsidR="00E818C5" w:rsidRPr="002F4537" w:rsidRDefault="00E818C5" w:rsidP="00E818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AD79" w14:textId="115BA0A1" w:rsidR="00E818C5" w:rsidRDefault="00E818C5" w:rsidP="00E818C5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1F74F03D" w14:textId="77777777" w:rsidR="00D87ACA" w:rsidRPr="002F4537" w:rsidRDefault="00D87ACA" w:rsidP="008B425C">
      <w:pPr>
        <w:spacing w:before="120"/>
        <w:jc w:val="left"/>
        <w:rPr>
          <w:rFonts w:ascii="Arial" w:hAnsi="Arial" w:cs="Arial"/>
          <w:b/>
          <w:caps/>
          <w:sz w:val="24"/>
          <w:szCs w:val="24"/>
        </w:rPr>
      </w:pPr>
    </w:p>
    <w:p w14:paraId="5BDA949D" w14:textId="02FA4143" w:rsidR="008B425C" w:rsidRPr="006A131B" w:rsidRDefault="00BE314C" w:rsidP="00945E2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A131B">
        <w:rPr>
          <w:rFonts w:ascii="Arial" w:hAnsi="Arial" w:cs="Arial"/>
          <w:b/>
          <w:bCs/>
          <w:sz w:val="24"/>
          <w:szCs w:val="24"/>
        </w:rPr>
        <w:t>Zadanie 2</w:t>
      </w:r>
    </w:p>
    <w:p w14:paraId="16F12D68" w14:textId="1191D62D" w:rsidR="0062432E" w:rsidRPr="0044061A" w:rsidRDefault="00BE314C" w:rsidP="00945E27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219879871"/>
      <w:r w:rsidRPr="002F4537">
        <w:rPr>
          <w:rFonts w:ascii="Arial" w:hAnsi="Arial" w:cs="Arial"/>
          <w:sz w:val="24"/>
          <w:szCs w:val="24"/>
        </w:rPr>
        <w:t>Przedmiotowa usługa będzie realizowana w miejscu działalności branżowej Wykonawcy – wykonanie usługi – bez ograniczeń  odległości od siedziby Wykonawcy.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378"/>
        <w:gridCol w:w="851"/>
        <w:gridCol w:w="992"/>
      </w:tblGrid>
      <w:tr w:rsidR="0062432E" w:rsidRPr="002F4537" w14:paraId="59065A0D" w14:textId="77777777" w:rsidTr="00297B28">
        <w:trPr>
          <w:trHeight w:val="750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bookmarkEnd w:id="2"/>
          <w:p w14:paraId="3D67BD28" w14:textId="77777777" w:rsidR="0062432E" w:rsidRPr="00945E27" w:rsidRDefault="0062432E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08138" w14:textId="77777777" w:rsidR="0062432E" w:rsidRPr="00945E27" w:rsidRDefault="0062432E" w:rsidP="00297C9F">
            <w:pPr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Nazwa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CFA2B72" w14:textId="77777777" w:rsidR="0062432E" w:rsidRPr="00945E2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4616FAE" w14:textId="77777777" w:rsidR="0062432E" w:rsidRPr="00945E2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62432E" w:rsidRPr="002F4537" w14:paraId="64E32C50" w14:textId="77777777" w:rsidTr="00554054">
        <w:tc>
          <w:tcPr>
            <w:tcW w:w="880" w:type="dxa"/>
            <w:vAlign w:val="center"/>
          </w:tcPr>
          <w:p w14:paraId="63B977AB" w14:textId="77777777" w:rsidR="0062432E" w:rsidRPr="002F4537" w:rsidRDefault="0062432E" w:rsidP="00297C9F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B7E2" w14:textId="77777777" w:rsidR="0062432E" w:rsidRPr="002F4537" w:rsidRDefault="0062432E" w:rsidP="00297C9F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 xml:space="preserve">Samochód sanitarny RENAULT MASTER VA/KS nr rej. </w:t>
            </w: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UC 05579</w:t>
            </w:r>
          </w:p>
        </w:tc>
        <w:tc>
          <w:tcPr>
            <w:tcW w:w="851" w:type="dxa"/>
          </w:tcPr>
          <w:p w14:paraId="310B2DFF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14F061C3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2432E" w:rsidRPr="002F4537" w14:paraId="7A4F8F23" w14:textId="77777777" w:rsidTr="00554054">
        <w:tc>
          <w:tcPr>
            <w:tcW w:w="880" w:type="dxa"/>
            <w:vAlign w:val="center"/>
          </w:tcPr>
          <w:p w14:paraId="7A27D4EC" w14:textId="77777777" w:rsidR="0062432E" w:rsidRPr="002F4537" w:rsidRDefault="0062432E" w:rsidP="00297C9F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5619" w14:textId="77777777" w:rsidR="0062432E" w:rsidRPr="002F4537" w:rsidRDefault="0062432E" w:rsidP="00297C9F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Samochód sanitarny RENAULT MASTER nr rej. UC 05546</w:t>
            </w:r>
          </w:p>
        </w:tc>
        <w:tc>
          <w:tcPr>
            <w:tcW w:w="851" w:type="dxa"/>
          </w:tcPr>
          <w:p w14:paraId="2493DA5F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572D2775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2432E" w:rsidRPr="002F4537" w14:paraId="3ECD55A2" w14:textId="77777777" w:rsidTr="00554054">
        <w:tc>
          <w:tcPr>
            <w:tcW w:w="880" w:type="dxa"/>
            <w:vAlign w:val="center"/>
          </w:tcPr>
          <w:p w14:paraId="59333789" w14:textId="77777777" w:rsidR="0062432E" w:rsidRPr="002F4537" w:rsidRDefault="0062432E" w:rsidP="00297C9F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6C7F" w14:textId="77777777" w:rsidR="0062432E" w:rsidRPr="002F4537" w:rsidRDefault="0062432E" w:rsidP="00297C9F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Samochód sanitarny RENAULT MASTER L2H2</w:t>
            </w:r>
            <w:r w:rsidRPr="002F4537">
              <w:rPr>
                <w:rFonts w:ascii="Arial" w:hAnsi="Arial" w:cs="Arial"/>
                <w:sz w:val="24"/>
                <w:szCs w:val="24"/>
              </w:rPr>
              <w:br/>
              <w:t>nr rej. UC 04599</w:t>
            </w:r>
          </w:p>
        </w:tc>
        <w:tc>
          <w:tcPr>
            <w:tcW w:w="851" w:type="dxa"/>
          </w:tcPr>
          <w:p w14:paraId="4EDD02ED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FC6202F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2432E" w:rsidRPr="002F4537" w14:paraId="3C38EFAD" w14:textId="77777777" w:rsidTr="00554054">
        <w:tc>
          <w:tcPr>
            <w:tcW w:w="880" w:type="dxa"/>
            <w:vAlign w:val="center"/>
          </w:tcPr>
          <w:p w14:paraId="665B0848" w14:textId="77777777" w:rsidR="0062432E" w:rsidRPr="002F4537" w:rsidRDefault="0062432E" w:rsidP="00297C9F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A997" w14:textId="77777777" w:rsidR="0062432E" w:rsidRPr="002F4537" w:rsidRDefault="0062432E" w:rsidP="00297C9F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Samochód sanitarny RENAULT MASTER L2H2</w:t>
            </w:r>
            <w:r w:rsidRPr="002F4537">
              <w:rPr>
                <w:rFonts w:ascii="Arial" w:hAnsi="Arial" w:cs="Arial"/>
                <w:sz w:val="24"/>
                <w:szCs w:val="24"/>
              </w:rPr>
              <w:br/>
              <w:t>nr rej. UC 04600</w:t>
            </w:r>
          </w:p>
        </w:tc>
        <w:tc>
          <w:tcPr>
            <w:tcW w:w="851" w:type="dxa"/>
          </w:tcPr>
          <w:p w14:paraId="03CBF43B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2651DE7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2432E" w:rsidRPr="002F4537" w14:paraId="33BEF3D4" w14:textId="77777777" w:rsidTr="00554054">
        <w:tc>
          <w:tcPr>
            <w:tcW w:w="880" w:type="dxa"/>
            <w:vAlign w:val="center"/>
          </w:tcPr>
          <w:p w14:paraId="6F4F81A2" w14:textId="77777777" w:rsidR="0062432E" w:rsidRPr="002F4537" w:rsidRDefault="0062432E" w:rsidP="00297C9F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101F" w14:textId="77777777" w:rsidR="0062432E" w:rsidRPr="002F4537" w:rsidRDefault="0062432E" w:rsidP="00297C9F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Samochód sanitarny RENAULT MASTER VA/KS</w:t>
            </w:r>
            <w:r w:rsidRPr="002F4537">
              <w:rPr>
                <w:rFonts w:ascii="Arial" w:hAnsi="Arial" w:cs="Arial"/>
                <w:sz w:val="24"/>
                <w:szCs w:val="24"/>
              </w:rPr>
              <w:br/>
              <w:t>nr rej. UC 05547</w:t>
            </w:r>
          </w:p>
        </w:tc>
        <w:tc>
          <w:tcPr>
            <w:tcW w:w="851" w:type="dxa"/>
          </w:tcPr>
          <w:p w14:paraId="53D0613C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7C2F0AD1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2432E" w:rsidRPr="002F4537" w14:paraId="34E20ACD" w14:textId="77777777" w:rsidTr="00554054">
        <w:tc>
          <w:tcPr>
            <w:tcW w:w="880" w:type="dxa"/>
            <w:vAlign w:val="center"/>
          </w:tcPr>
          <w:p w14:paraId="3F9CE841" w14:textId="77777777" w:rsidR="0062432E" w:rsidRPr="002F4537" w:rsidRDefault="0062432E" w:rsidP="00297C9F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D019" w14:textId="77777777" w:rsidR="0062432E" w:rsidRPr="002F4537" w:rsidRDefault="0062432E" w:rsidP="00297C9F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Samochód sanitarny RENAULT MASTER VA/SA</w:t>
            </w:r>
            <w:r w:rsidRPr="002F4537">
              <w:rPr>
                <w:rFonts w:ascii="Arial" w:hAnsi="Arial" w:cs="Arial"/>
                <w:sz w:val="24"/>
                <w:szCs w:val="24"/>
              </w:rPr>
              <w:br/>
              <w:t>nr rej. UC 04574</w:t>
            </w:r>
          </w:p>
        </w:tc>
        <w:tc>
          <w:tcPr>
            <w:tcW w:w="851" w:type="dxa"/>
          </w:tcPr>
          <w:p w14:paraId="2BE9F153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48DBD75E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2432E" w:rsidRPr="002F4537" w14:paraId="55F8B1A5" w14:textId="77777777" w:rsidTr="00554054">
        <w:tc>
          <w:tcPr>
            <w:tcW w:w="880" w:type="dxa"/>
            <w:vAlign w:val="center"/>
          </w:tcPr>
          <w:p w14:paraId="5EC52DF1" w14:textId="77777777" w:rsidR="0062432E" w:rsidRPr="002F4537" w:rsidRDefault="0062432E" w:rsidP="00297C9F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5DBA" w14:textId="77777777" w:rsidR="0062432E" w:rsidRPr="002F4537" w:rsidRDefault="0062432E" w:rsidP="00297C9F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Samochód sanitarny RENAULT MASTER VA/KS</w:t>
            </w:r>
            <w:r w:rsidRPr="002F4537">
              <w:rPr>
                <w:rFonts w:ascii="Arial" w:hAnsi="Arial" w:cs="Arial"/>
                <w:sz w:val="24"/>
                <w:szCs w:val="24"/>
              </w:rPr>
              <w:br/>
              <w:t>nr rej. UC 05545</w:t>
            </w:r>
          </w:p>
        </w:tc>
        <w:tc>
          <w:tcPr>
            <w:tcW w:w="851" w:type="dxa"/>
          </w:tcPr>
          <w:p w14:paraId="509886FB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vAlign w:val="center"/>
          </w:tcPr>
          <w:p w14:paraId="067F1FEE" w14:textId="77777777" w:rsidR="0062432E" w:rsidRPr="002F4537" w:rsidRDefault="0062432E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0118523D" w14:textId="77777777" w:rsidR="00532184" w:rsidRPr="002F4537" w:rsidRDefault="00532184" w:rsidP="00532184">
      <w:pPr>
        <w:shd w:val="clear" w:color="auto" w:fill="FFFFFF"/>
        <w:tabs>
          <w:tab w:val="right" w:leader="dot" w:pos="9072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5C71B079" w14:textId="791C7D0D" w:rsidR="008B425C" w:rsidRPr="00945E27" w:rsidRDefault="00BE314C" w:rsidP="00BE314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45E27">
        <w:rPr>
          <w:rFonts w:ascii="Arial" w:hAnsi="Arial" w:cs="Arial"/>
          <w:b/>
          <w:bCs/>
          <w:sz w:val="24"/>
          <w:szCs w:val="24"/>
        </w:rPr>
        <w:lastRenderedPageBreak/>
        <w:t>Zadanie nr 3</w:t>
      </w:r>
    </w:p>
    <w:p w14:paraId="623B0A48" w14:textId="643106E2" w:rsidR="008B425C" w:rsidRPr="00D87ACA" w:rsidRDefault="00BE314C" w:rsidP="00945E27">
      <w:pPr>
        <w:spacing w:line="360" w:lineRule="auto"/>
        <w:rPr>
          <w:rFonts w:ascii="Arial" w:hAnsi="Arial" w:cs="Arial"/>
          <w:sz w:val="24"/>
          <w:szCs w:val="24"/>
        </w:rPr>
      </w:pPr>
      <w:bookmarkStart w:id="3" w:name="_Hlk219879861"/>
      <w:r w:rsidRPr="002F4537">
        <w:rPr>
          <w:rFonts w:ascii="Arial" w:hAnsi="Arial" w:cs="Arial"/>
          <w:sz w:val="24"/>
          <w:szCs w:val="24"/>
        </w:rPr>
        <w:t xml:space="preserve">Przedmiotowa usługa będzie realizowana w miejscu działalności branżowej Wykonawcy – wykonanie usługi – ładowanie butli tlenem medycznym – odległość od siedziby Warszawy do </w:t>
      </w:r>
      <w:r w:rsidR="00F5520A">
        <w:rPr>
          <w:rFonts w:ascii="Arial" w:hAnsi="Arial" w:cs="Arial"/>
          <w:sz w:val="24"/>
          <w:szCs w:val="24"/>
        </w:rPr>
        <w:t>30</w:t>
      </w:r>
      <w:r w:rsidRPr="002F4537">
        <w:rPr>
          <w:rFonts w:ascii="Arial" w:hAnsi="Arial" w:cs="Arial"/>
          <w:sz w:val="24"/>
          <w:szCs w:val="24"/>
        </w:rPr>
        <w:t xml:space="preserve"> km.</w:t>
      </w:r>
    </w:p>
    <w:tbl>
      <w:tblPr>
        <w:tblW w:w="9567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5908"/>
        <w:gridCol w:w="1335"/>
        <w:gridCol w:w="1264"/>
      </w:tblGrid>
      <w:tr w:rsidR="00BE314C" w:rsidRPr="002F4537" w14:paraId="4615CB2E" w14:textId="77777777" w:rsidTr="00297B28">
        <w:trPr>
          <w:trHeight w:val="703"/>
        </w:trPr>
        <w:tc>
          <w:tcPr>
            <w:tcW w:w="1060" w:type="dxa"/>
            <w:shd w:val="clear" w:color="auto" w:fill="D9D9D9"/>
            <w:vAlign w:val="bottom"/>
          </w:tcPr>
          <w:bookmarkEnd w:id="3"/>
          <w:p w14:paraId="5A8A07AB" w14:textId="77777777" w:rsidR="00BE314C" w:rsidRPr="002F4537" w:rsidRDefault="00BE314C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908" w:type="dxa"/>
            <w:shd w:val="clear" w:color="auto" w:fill="D9D9D9"/>
            <w:vAlign w:val="center"/>
          </w:tcPr>
          <w:p w14:paraId="7C551A9D" w14:textId="77777777" w:rsidR="00BE314C" w:rsidRPr="002F4537" w:rsidRDefault="00BE314C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1335" w:type="dxa"/>
            <w:shd w:val="clear" w:color="auto" w:fill="D9D9D9"/>
            <w:vAlign w:val="bottom"/>
          </w:tcPr>
          <w:p w14:paraId="67EAF4AA" w14:textId="77777777" w:rsidR="00BE314C" w:rsidRPr="002F4537" w:rsidRDefault="00BE314C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1264" w:type="dxa"/>
            <w:shd w:val="clear" w:color="auto" w:fill="D9D9D9"/>
            <w:vAlign w:val="bottom"/>
          </w:tcPr>
          <w:p w14:paraId="3BB912DF" w14:textId="77777777" w:rsidR="00BE314C" w:rsidRPr="002F4537" w:rsidRDefault="00BE314C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9D4D8C" w:rsidRPr="002F4537" w14:paraId="33EE8EB1" w14:textId="77777777" w:rsidTr="00974CB4">
        <w:trPr>
          <w:trHeight w:val="361"/>
        </w:trPr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890E1C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1EF284E" w14:textId="7F216CFE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 xml:space="preserve"> do tlenu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 2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,7 L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Warszawa</w:t>
            </w:r>
          </w:p>
        </w:tc>
        <w:tc>
          <w:tcPr>
            <w:tcW w:w="1335" w:type="dxa"/>
            <w:shd w:val="clear" w:color="auto" w:fill="auto"/>
          </w:tcPr>
          <w:p w14:paraId="0EEA13E7" w14:textId="5E203720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50A370C" w14:textId="3AA35206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9D4D8C" w:rsidRPr="002F4537" w14:paraId="75BEDB33" w14:textId="77777777" w:rsidTr="00974CB4">
        <w:trPr>
          <w:trHeight w:val="361"/>
        </w:trPr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1F9212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833818C" w14:textId="17761695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 xml:space="preserve">Butla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do tlenu 10 L Warszawa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 </w:t>
            </w:r>
          </w:p>
        </w:tc>
        <w:tc>
          <w:tcPr>
            <w:tcW w:w="1335" w:type="dxa"/>
            <w:shd w:val="clear" w:color="auto" w:fill="auto"/>
          </w:tcPr>
          <w:p w14:paraId="7AFDBCDC" w14:textId="14EFB333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73433E6D" w14:textId="372DC22C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9D4D8C" w:rsidRPr="002F4537" w14:paraId="30FE7BCA" w14:textId="77777777" w:rsidTr="00974CB4">
        <w:trPr>
          <w:trHeight w:val="361"/>
        </w:trPr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12CA8D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9F1392C" w14:textId="571F7393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 xml:space="preserve"> do tlenu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2L</w:t>
            </w:r>
            <w:r w:rsidRPr="00206255">
              <w:rPr>
                <w:rFonts w:ascii="Arial" w:hAnsi="Arial" w:cs="Arial"/>
                <w:sz w:val="24"/>
                <w:szCs w:val="28"/>
              </w:rPr>
              <w:t>. Komorowo</w:t>
            </w:r>
          </w:p>
        </w:tc>
        <w:tc>
          <w:tcPr>
            <w:tcW w:w="1335" w:type="dxa"/>
            <w:shd w:val="clear" w:color="auto" w:fill="auto"/>
          </w:tcPr>
          <w:p w14:paraId="562B1E6E" w14:textId="4ABA6692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F3B4CCF" w14:textId="31B9456F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55C7E4BB" w14:textId="77777777" w:rsidTr="00974CB4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5A109E47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A94FDDB" w14:textId="639A1CF8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 do tlenu 2,7 l. Komorowo</w:t>
            </w:r>
          </w:p>
        </w:tc>
        <w:tc>
          <w:tcPr>
            <w:tcW w:w="1335" w:type="dxa"/>
            <w:shd w:val="clear" w:color="auto" w:fill="auto"/>
          </w:tcPr>
          <w:p w14:paraId="50DBA242" w14:textId="6BFDCDF9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14ECA6CE" w14:textId="3BCB6539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9D4D8C" w:rsidRPr="002F4537" w14:paraId="53DC597E" w14:textId="77777777" w:rsidTr="00974CB4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4E8D21E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52D1C355" w14:textId="063E925D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 do tlenu 10 l. Komorowo</w:t>
            </w:r>
          </w:p>
        </w:tc>
        <w:tc>
          <w:tcPr>
            <w:tcW w:w="1335" w:type="dxa"/>
            <w:shd w:val="clear" w:color="auto" w:fill="auto"/>
          </w:tcPr>
          <w:p w14:paraId="543F6613" w14:textId="02D3A89F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1F3BCAB6" w14:textId="30BF737A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1A65C3" w:rsidRPr="002F4537" w14:paraId="53AC70B1" w14:textId="77777777" w:rsidTr="00974CB4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08B84322" w14:textId="77777777" w:rsidR="001A65C3" w:rsidRPr="009D4D8C" w:rsidRDefault="001A65C3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FF43723" w14:textId="0BEF42D0" w:rsidR="001A65C3" w:rsidRPr="00206255" w:rsidRDefault="001A65C3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 aluminiowa do tlenu 10 L Komorowo</w:t>
            </w:r>
          </w:p>
        </w:tc>
        <w:tc>
          <w:tcPr>
            <w:tcW w:w="1335" w:type="dxa"/>
            <w:shd w:val="clear" w:color="auto" w:fill="auto"/>
          </w:tcPr>
          <w:p w14:paraId="76F3EDA3" w14:textId="3ACEECD6" w:rsidR="001A65C3" w:rsidRPr="00A201DD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06F081B3" w14:textId="2F60AE1A" w:rsidR="001A65C3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4A4272CA" w14:textId="77777777" w:rsidTr="00974CB4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7EB4F6A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952762A" w14:textId="16FD33D0" w:rsidR="009D4D8C" w:rsidRPr="00F90796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90796">
              <w:rPr>
                <w:rFonts w:ascii="Arial" w:hAnsi="Arial" w:cs="Arial"/>
                <w:sz w:val="24"/>
                <w:szCs w:val="28"/>
              </w:rPr>
              <w:t>Butla</w:t>
            </w:r>
            <w:r w:rsidR="00206255">
              <w:rPr>
                <w:rFonts w:ascii="Arial" w:hAnsi="Arial" w:cs="Arial"/>
                <w:sz w:val="24"/>
                <w:szCs w:val="28"/>
              </w:rPr>
              <w:t xml:space="preserve"> do tlen2</w:t>
            </w:r>
            <w:r w:rsidRPr="00F90796">
              <w:rPr>
                <w:rFonts w:ascii="Arial" w:hAnsi="Arial" w:cs="Arial"/>
                <w:sz w:val="24"/>
                <w:szCs w:val="28"/>
              </w:rPr>
              <w:t xml:space="preserve"> 2,7 </w:t>
            </w:r>
            <w:r w:rsidR="00206255">
              <w:rPr>
                <w:rFonts w:ascii="Arial" w:hAnsi="Arial" w:cs="Arial"/>
                <w:sz w:val="24"/>
                <w:szCs w:val="28"/>
              </w:rPr>
              <w:t>L</w:t>
            </w:r>
            <w:r w:rsidRPr="00F90796">
              <w:rPr>
                <w:rFonts w:ascii="Arial" w:hAnsi="Arial" w:cs="Arial"/>
                <w:sz w:val="24"/>
                <w:szCs w:val="28"/>
              </w:rPr>
              <w:t>. Szeroki Bór</w:t>
            </w:r>
          </w:p>
        </w:tc>
        <w:tc>
          <w:tcPr>
            <w:tcW w:w="1335" w:type="dxa"/>
            <w:shd w:val="clear" w:color="auto" w:fill="auto"/>
          </w:tcPr>
          <w:p w14:paraId="7B8C0F3B" w14:textId="0CF88341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73152CE" w14:textId="223BBC7C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7C7AC2F8" w14:textId="77777777" w:rsidTr="00974CB4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574F84AC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20A19DD7" w14:textId="74D5CE7C" w:rsidR="009D4D8C" w:rsidRPr="00F90796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90796">
              <w:rPr>
                <w:rFonts w:ascii="Arial" w:hAnsi="Arial" w:cs="Arial"/>
                <w:sz w:val="24"/>
                <w:szCs w:val="28"/>
              </w:rPr>
              <w:t xml:space="preserve">Butla do tlenu 10 </w:t>
            </w:r>
            <w:r w:rsidR="00206255">
              <w:rPr>
                <w:rFonts w:ascii="Arial" w:hAnsi="Arial" w:cs="Arial"/>
                <w:sz w:val="24"/>
                <w:szCs w:val="28"/>
              </w:rPr>
              <w:t>L</w:t>
            </w:r>
            <w:r w:rsidRPr="00F90796">
              <w:rPr>
                <w:rFonts w:ascii="Arial" w:hAnsi="Arial" w:cs="Arial"/>
                <w:sz w:val="24"/>
                <w:szCs w:val="28"/>
              </w:rPr>
              <w:t xml:space="preserve"> Szeroki Bór</w:t>
            </w:r>
          </w:p>
        </w:tc>
        <w:tc>
          <w:tcPr>
            <w:tcW w:w="1335" w:type="dxa"/>
            <w:shd w:val="clear" w:color="auto" w:fill="auto"/>
          </w:tcPr>
          <w:p w14:paraId="73311566" w14:textId="34CFFD87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3D0ED128" w14:textId="60C52CCC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2CAEC41E" w14:textId="77777777" w:rsidTr="00974CB4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42529CC4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7654D022" w14:textId="7FE940C6" w:rsidR="009D4D8C" w:rsidRPr="00F90796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90796">
              <w:rPr>
                <w:rFonts w:ascii="Arial" w:hAnsi="Arial" w:cs="Arial"/>
                <w:sz w:val="24"/>
                <w:szCs w:val="28"/>
              </w:rPr>
              <w:t xml:space="preserve">Butla </w:t>
            </w:r>
            <w:r w:rsidR="00206255" w:rsidRPr="00F90796">
              <w:rPr>
                <w:rFonts w:ascii="Arial" w:hAnsi="Arial" w:cs="Arial"/>
                <w:sz w:val="24"/>
                <w:szCs w:val="28"/>
              </w:rPr>
              <w:t xml:space="preserve">aluminiowa do tlenu </w:t>
            </w:r>
            <w:r w:rsidRPr="00F90796">
              <w:rPr>
                <w:rFonts w:ascii="Arial" w:hAnsi="Arial" w:cs="Arial"/>
                <w:sz w:val="24"/>
                <w:szCs w:val="28"/>
              </w:rPr>
              <w:t>10</w:t>
            </w:r>
            <w:r w:rsidR="00206255">
              <w:rPr>
                <w:rFonts w:ascii="Arial" w:hAnsi="Arial" w:cs="Arial"/>
                <w:sz w:val="24"/>
                <w:szCs w:val="28"/>
              </w:rPr>
              <w:t xml:space="preserve"> L</w:t>
            </w:r>
            <w:r w:rsidRPr="00F90796">
              <w:rPr>
                <w:rFonts w:ascii="Arial" w:hAnsi="Arial" w:cs="Arial"/>
                <w:sz w:val="24"/>
                <w:szCs w:val="28"/>
              </w:rPr>
              <w:t xml:space="preserve"> Szeroki Bór</w:t>
            </w:r>
          </w:p>
        </w:tc>
        <w:tc>
          <w:tcPr>
            <w:tcW w:w="1335" w:type="dxa"/>
            <w:shd w:val="clear" w:color="auto" w:fill="auto"/>
          </w:tcPr>
          <w:p w14:paraId="2EC1ACC0" w14:textId="25F6ABAC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DD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70D1A17" w14:textId="2EDD045D" w:rsidR="009D4D8C" w:rsidRPr="002F4537" w:rsidRDefault="00206255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7A5C4D15" w14:textId="77777777" w:rsidTr="005F1BF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2D9AB104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2285B761" w14:textId="28F2896A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 xml:space="preserve">Butla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2L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 Bezwola</w:t>
            </w:r>
          </w:p>
        </w:tc>
        <w:tc>
          <w:tcPr>
            <w:tcW w:w="1335" w:type="dxa"/>
            <w:shd w:val="clear" w:color="auto" w:fill="auto"/>
          </w:tcPr>
          <w:p w14:paraId="7ED8BE4E" w14:textId="6C0F380B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B5C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C09ADC5" w14:textId="205C1AAD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2A1CD66F" w14:textId="77777777" w:rsidTr="005F1BF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4927489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618D8528" w14:textId="04AB2611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 do tlenu 2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,7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 l. Bezwola</w:t>
            </w:r>
          </w:p>
        </w:tc>
        <w:tc>
          <w:tcPr>
            <w:tcW w:w="1335" w:type="dxa"/>
            <w:shd w:val="clear" w:color="auto" w:fill="auto"/>
          </w:tcPr>
          <w:p w14:paraId="0D3A4420" w14:textId="1EE5F549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B5C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0F542504" w14:textId="104AEA6F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9D4D8C" w:rsidRPr="002F4537" w14:paraId="63E0ECB4" w14:textId="77777777" w:rsidTr="005F1BF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7A57F21F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AF099BB" w14:textId="40FA4632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 xml:space="preserve">Butla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do tlenu 10</w:t>
            </w:r>
            <w:r w:rsidRPr="00206255">
              <w:rPr>
                <w:rFonts w:ascii="Arial" w:hAnsi="Arial" w:cs="Arial"/>
                <w:sz w:val="24"/>
                <w:szCs w:val="28"/>
              </w:rPr>
              <w:t>L   Bezwola</w:t>
            </w:r>
          </w:p>
        </w:tc>
        <w:tc>
          <w:tcPr>
            <w:tcW w:w="1335" w:type="dxa"/>
            <w:shd w:val="clear" w:color="auto" w:fill="auto"/>
          </w:tcPr>
          <w:p w14:paraId="1B466830" w14:textId="76FFAB96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B5C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7717B753" w14:textId="3F6D6DE0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9D4D8C" w:rsidRPr="002F4537" w14:paraId="4DAC99F6" w14:textId="77777777" w:rsidTr="005F1BF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1F3E0A73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2A23AEDA" w14:textId="6F712F02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 xml:space="preserve">Butla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 xml:space="preserve">aluminiowa do tlenu 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10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 xml:space="preserve">L </w:t>
            </w:r>
            <w:r w:rsidRPr="00206255">
              <w:rPr>
                <w:rFonts w:ascii="Arial" w:hAnsi="Arial" w:cs="Arial"/>
                <w:sz w:val="24"/>
                <w:szCs w:val="28"/>
              </w:rPr>
              <w:t>. Bezwola</w:t>
            </w:r>
          </w:p>
        </w:tc>
        <w:tc>
          <w:tcPr>
            <w:tcW w:w="1335" w:type="dxa"/>
            <w:shd w:val="clear" w:color="auto" w:fill="auto"/>
          </w:tcPr>
          <w:p w14:paraId="35F7A934" w14:textId="496690ED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B5C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7922F8B8" w14:textId="6AFB5DA1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673DB0E3" w14:textId="77777777" w:rsidTr="005F1BF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58566048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04B88187" w14:textId="0EB22AA3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 xml:space="preserve"> do tlenu 2,7 </w:t>
            </w:r>
            <w:r w:rsidRPr="00206255">
              <w:rPr>
                <w:rFonts w:ascii="Arial" w:hAnsi="Arial" w:cs="Arial"/>
                <w:sz w:val="24"/>
                <w:szCs w:val="28"/>
              </w:rPr>
              <w:t>L  Hajnówka</w:t>
            </w:r>
          </w:p>
        </w:tc>
        <w:tc>
          <w:tcPr>
            <w:tcW w:w="1335" w:type="dxa"/>
            <w:shd w:val="clear" w:color="auto" w:fill="auto"/>
          </w:tcPr>
          <w:p w14:paraId="354DC394" w14:textId="7680FE2A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B5C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0354CCB3" w14:textId="66960BF3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9D4D8C" w:rsidRPr="002F4537" w14:paraId="17BE0B82" w14:textId="77777777" w:rsidTr="005F1BF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09E3220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2FF5DF33" w14:textId="0E6028F2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 xml:space="preserve">Butla do tlenu 10 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>L</w:t>
            </w:r>
            <w:r w:rsidRPr="00206255">
              <w:rPr>
                <w:rFonts w:ascii="Arial" w:hAnsi="Arial" w:cs="Arial"/>
                <w:sz w:val="24"/>
                <w:szCs w:val="28"/>
              </w:rPr>
              <w:t>. Hajnówka</w:t>
            </w:r>
          </w:p>
        </w:tc>
        <w:tc>
          <w:tcPr>
            <w:tcW w:w="1335" w:type="dxa"/>
            <w:shd w:val="clear" w:color="auto" w:fill="auto"/>
          </w:tcPr>
          <w:p w14:paraId="06807EBF" w14:textId="4DA37849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B5C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0A8B295A" w14:textId="5F21164D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9D4D8C" w:rsidRPr="002F4537" w14:paraId="419DB3B6" w14:textId="77777777" w:rsidTr="005F1BF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A5F3846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61FED422" w14:textId="1C34003E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</w:t>
            </w:r>
            <w:r w:rsidR="001A65C3" w:rsidRPr="00206255">
              <w:rPr>
                <w:rFonts w:ascii="Arial" w:hAnsi="Arial" w:cs="Arial"/>
                <w:sz w:val="24"/>
                <w:szCs w:val="28"/>
              </w:rPr>
              <w:t xml:space="preserve"> aluminiowa</w:t>
            </w:r>
            <w:r w:rsidRPr="00206255">
              <w:rPr>
                <w:rFonts w:ascii="Arial" w:hAnsi="Arial" w:cs="Arial"/>
                <w:sz w:val="24"/>
                <w:szCs w:val="28"/>
              </w:rPr>
              <w:t xml:space="preserve"> do tlenu 10 l.  Hajnówka</w:t>
            </w:r>
          </w:p>
        </w:tc>
        <w:tc>
          <w:tcPr>
            <w:tcW w:w="1335" w:type="dxa"/>
            <w:shd w:val="clear" w:color="auto" w:fill="auto"/>
          </w:tcPr>
          <w:p w14:paraId="081CFC1D" w14:textId="134A5912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B5C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B009D41" w14:textId="40D99D6B" w:rsidR="009D4D8C" w:rsidRPr="002F4537" w:rsidRDefault="001A65C3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D4D8C" w:rsidRPr="002F4537" w14:paraId="55DE68FD" w14:textId="77777777" w:rsidTr="00ED234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36025DF8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3DBC8BD" w14:textId="0726A413" w:rsidR="009D4D8C" w:rsidRPr="00206255" w:rsidRDefault="001A65C3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</w:t>
            </w:r>
            <w:r w:rsidR="009D4D8C" w:rsidRPr="00206255">
              <w:rPr>
                <w:rFonts w:ascii="Arial" w:hAnsi="Arial" w:cs="Arial"/>
                <w:sz w:val="24"/>
                <w:szCs w:val="28"/>
              </w:rPr>
              <w:t xml:space="preserve">utla do tlenu 2,7 Puszcza Mariańska </w:t>
            </w:r>
          </w:p>
        </w:tc>
        <w:tc>
          <w:tcPr>
            <w:tcW w:w="1335" w:type="dxa"/>
            <w:shd w:val="clear" w:color="auto" w:fill="auto"/>
          </w:tcPr>
          <w:p w14:paraId="71B0C5BC" w14:textId="520A5A99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87E73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259EBDA7" w14:textId="72EDF016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9D4D8C" w:rsidRPr="002F4537" w14:paraId="7B3D12D1" w14:textId="77777777" w:rsidTr="00ED234F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A07AE4F" w14:textId="77777777" w:rsidR="009D4D8C" w:rsidRPr="009D4D8C" w:rsidRDefault="009D4D8C" w:rsidP="009D4D8C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3B6F4C6" w14:textId="77D7940F" w:rsidR="009D4D8C" w:rsidRPr="00206255" w:rsidRDefault="009D4D8C" w:rsidP="009D4D8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206255">
              <w:rPr>
                <w:rFonts w:ascii="Arial" w:hAnsi="Arial" w:cs="Arial"/>
                <w:sz w:val="24"/>
                <w:szCs w:val="28"/>
              </w:rPr>
              <w:t>Butla aluminiowa do tlenu 10 l. Puszcza Mariańska</w:t>
            </w:r>
          </w:p>
        </w:tc>
        <w:tc>
          <w:tcPr>
            <w:tcW w:w="1335" w:type="dxa"/>
            <w:shd w:val="clear" w:color="auto" w:fill="auto"/>
          </w:tcPr>
          <w:p w14:paraId="5CD9353B" w14:textId="72428063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87E73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13DC0874" w14:textId="1E4C5F3A" w:rsidR="009D4D8C" w:rsidRPr="002F4537" w:rsidRDefault="009D4D8C" w:rsidP="009D4D8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</w:tbl>
    <w:p w14:paraId="7422B317" w14:textId="77777777" w:rsidR="0044061A" w:rsidRDefault="0044061A" w:rsidP="006B5560">
      <w:pPr>
        <w:pStyle w:val="Bezodstpw"/>
        <w:rPr>
          <w:rFonts w:ascii="Arial" w:hAnsi="Arial" w:cs="Arial"/>
          <w:sz w:val="24"/>
          <w:szCs w:val="24"/>
        </w:rPr>
      </w:pPr>
    </w:p>
    <w:p w14:paraId="3038E986" w14:textId="77777777" w:rsidR="00532184" w:rsidRDefault="00532184" w:rsidP="006B5560">
      <w:pPr>
        <w:pStyle w:val="Bezodstpw"/>
        <w:rPr>
          <w:rFonts w:ascii="Arial" w:hAnsi="Arial" w:cs="Arial"/>
          <w:sz w:val="24"/>
          <w:szCs w:val="24"/>
        </w:rPr>
      </w:pPr>
    </w:p>
    <w:p w14:paraId="115174BA" w14:textId="77777777" w:rsidR="00532184" w:rsidRPr="002F4537" w:rsidRDefault="00532184" w:rsidP="006B5560">
      <w:pPr>
        <w:pStyle w:val="Bezodstpw"/>
        <w:rPr>
          <w:rFonts w:ascii="Arial" w:hAnsi="Arial" w:cs="Arial"/>
          <w:sz w:val="24"/>
          <w:szCs w:val="24"/>
        </w:rPr>
      </w:pPr>
    </w:p>
    <w:p w14:paraId="0F74BAE3" w14:textId="4818B034" w:rsidR="006B5560" w:rsidRPr="00945E27" w:rsidRDefault="006B5560" w:rsidP="006B5560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945E27">
        <w:rPr>
          <w:rFonts w:ascii="Arial" w:hAnsi="Arial" w:cs="Arial"/>
          <w:b/>
          <w:bCs/>
          <w:sz w:val="24"/>
          <w:szCs w:val="24"/>
        </w:rPr>
        <w:t>Zadanie nr 4</w:t>
      </w:r>
    </w:p>
    <w:p w14:paraId="198BE84B" w14:textId="47E20B2E" w:rsidR="008B425C" w:rsidRPr="00D87ACA" w:rsidRDefault="006B5560" w:rsidP="00945E27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bookmarkStart w:id="4" w:name="_Hlk219879846"/>
      <w:r w:rsidRPr="002F4537">
        <w:rPr>
          <w:rFonts w:ascii="Arial" w:hAnsi="Arial" w:cs="Arial"/>
          <w:sz w:val="24"/>
          <w:szCs w:val="24"/>
        </w:rPr>
        <w:t xml:space="preserve">Przedmiotowa usługa będzie realizowana w miejscu działalności branżowej Wykonawcy – wykonanie usługi – bez ograniczeń w odległości od siedziby Warszawy. </w:t>
      </w:r>
    </w:p>
    <w:tbl>
      <w:tblPr>
        <w:tblW w:w="9567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5908"/>
        <w:gridCol w:w="1335"/>
        <w:gridCol w:w="1264"/>
      </w:tblGrid>
      <w:tr w:rsidR="00620B76" w:rsidRPr="002F4537" w14:paraId="66C4B891" w14:textId="77777777" w:rsidTr="00297B28">
        <w:trPr>
          <w:trHeight w:val="714"/>
        </w:trPr>
        <w:tc>
          <w:tcPr>
            <w:tcW w:w="1060" w:type="dxa"/>
            <w:shd w:val="clear" w:color="auto" w:fill="D9D9D9"/>
            <w:vAlign w:val="bottom"/>
          </w:tcPr>
          <w:bookmarkEnd w:id="4"/>
          <w:p w14:paraId="6E1D04A7" w14:textId="77777777" w:rsidR="00620B76" w:rsidRPr="002F4537" w:rsidRDefault="00620B76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908" w:type="dxa"/>
            <w:shd w:val="clear" w:color="auto" w:fill="D9D9D9"/>
            <w:vAlign w:val="center"/>
          </w:tcPr>
          <w:p w14:paraId="6A485EFF" w14:textId="19975F89" w:rsidR="00620B76" w:rsidRPr="002F4537" w:rsidRDefault="00945E27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Nazwa</w:t>
            </w:r>
          </w:p>
        </w:tc>
        <w:tc>
          <w:tcPr>
            <w:tcW w:w="1335" w:type="dxa"/>
            <w:shd w:val="clear" w:color="auto" w:fill="D9D9D9"/>
            <w:vAlign w:val="bottom"/>
          </w:tcPr>
          <w:p w14:paraId="75713EDD" w14:textId="77777777" w:rsidR="00620B76" w:rsidRPr="002F4537" w:rsidRDefault="00620B76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1264" w:type="dxa"/>
            <w:shd w:val="clear" w:color="auto" w:fill="D9D9D9"/>
            <w:vAlign w:val="bottom"/>
          </w:tcPr>
          <w:p w14:paraId="1485A983" w14:textId="77777777" w:rsidR="00620B76" w:rsidRPr="002F4537" w:rsidRDefault="00620B76" w:rsidP="00930C0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620B76" w:rsidRPr="002F4537" w14:paraId="1AB178B1" w14:textId="77777777" w:rsidTr="00F73C49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23E97270" w14:textId="0B670164" w:rsidR="00620B76" w:rsidRPr="002F4537" w:rsidRDefault="00620B76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DD7EB68" w14:textId="0D88C418" w:rsidR="00620B76" w:rsidRPr="002F4537" w:rsidRDefault="002E3AF0" w:rsidP="00930C0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główne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mod.RS-6 </w:t>
            </w:r>
            <w:r w:rsidR="00F73C49"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AS118087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6F6EE1E0" w14:textId="5639870A" w:rsidR="00620B76" w:rsidRPr="002F4537" w:rsidRDefault="00F73C49" w:rsidP="00930C0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0BDC3A33" w14:textId="2BE9E86C" w:rsidR="00620B76" w:rsidRPr="002F4537" w:rsidRDefault="00F73C49" w:rsidP="00930C0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1C297871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294435E8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38D4C4F9" w14:textId="05A1FAD1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Transporter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. ST70 21S024396</w:t>
            </w:r>
          </w:p>
        </w:tc>
        <w:tc>
          <w:tcPr>
            <w:tcW w:w="1335" w:type="dxa"/>
            <w:shd w:val="clear" w:color="auto" w:fill="auto"/>
          </w:tcPr>
          <w:p w14:paraId="55954711" w14:textId="513C7F2D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5AD4435F" w14:textId="11893CAB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04BA4FC1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3F5C1B1F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B894D34" w14:textId="127D13AE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Krzesełko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. S242-E AS119129</w:t>
            </w:r>
          </w:p>
        </w:tc>
        <w:tc>
          <w:tcPr>
            <w:tcW w:w="1335" w:type="dxa"/>
            <w:shd w:val="clear" w:color="auto" w:fill="auto"/>
          </w:tcPr>
          <w:p w14:paraId="6D638EAB" w14:textId="18E7CE12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1F651A9A" w14:textId="58E92A16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3934820C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5DD5DE80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70C5BCB9" w14:textId="34D270D0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podbierające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. S-265 AS117894</w:t>
            </w:r>
          </w:p>
        </w:tc>
        <w:tc>
          <w:tcPr>
            <w:tcW w:w="1335" w:type="dxa"/>
            <w:shd w:val="clear" w:color="auto" w:fill="auto"/>
          </w:tcPr>
          <w:p w14:paraId="6CE5F872" w14:textId="0FD95186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4D791557" w14:textId="04007027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5E96F71F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21E9812F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60DAAFD" w14:textId="6653275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Transporter MONDIAL ST70 18S015822</w:t>
            </w:r>
          </w:p>
        </w:tc>
        <w:tc>
          <w:tcPr>
            <w:tcW w:w="1335" w:type="dxa"/>
            <w:shd w:val="clear" w:color="auto" w:fill="auto"/>
          </w:tcPr>
          <w:p w14:paraId="25656741" w14:textId="1F193203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3E36FD0F" w14:textId="1FDB39B3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157CF734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764EACA7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43428711" w14:textId="6B8950C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Transporter MONDIAL 18N398504</w:t>
            </w:r>
          </w:p>
        </w:tc>
        <w:tc>
          <w:tcPr>
            <w:tcW w:w="1335" w:type="dxa"/>
            <w:shd w:val="clear" w:color="auto" w:fill="auto"/>
          </w:tcPr>
          <w:p w14:paraId="6A446F84" w14:textId="24A056A3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5E76FAB6" w14:textId="38413DFA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08979DC3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2BB2ECFB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0A3A3426" w14:textId="35A3317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Krzesełko transportowe S-240E AS106687</w:t>
            </w:r>
          </w:p>
        </w:tc>
        <w:tc>
          <w:tcPr>
            <w:tcW w:w="1335" w:type="dxa"/>
            <w:shd w:val="clear" w:color="auto" w:fill="auto"/>
          </w:tcPr>
          <w:p w14:paraId="75EF5CE9" w14:textId="362871E0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7ACC3EF1" w14:textId="39F37145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09A0C65D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1FE1561B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22B10F1F" w14:textId="2107FCA6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Nosze podbierające S-265 AS-107585</w:t>
            </w:r>
          </w:p>
        </w:tc>
        <w:tc>
          <w:tcPr>
            <w:tcW w:w="1335" w:type="dxa"/>
            <w:shd w:val="clear" w:color="auto" w:fill="auto"/>
          </w:tcPr>
          <w:p w14:paraId="7D9DCC69" w14:textId="48A55CDD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29B7C22B" w14:textId="4B4D288D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1AFFD880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1F35516F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5B81C559" w14:textId="08878046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Transporter MONDIAL FERNO ST70 SN:185015659</w:t>
            </w:r>
          </w:p>
        </w:tc>
        <w:tc>
          <w:tcPr>
            <w:tcW w:w="1335" w:type="dxa"/>
            <w:shd w:val="clear" w:color="auto" w:fill="auto"/>
          </w:tcPr>
          <w:p w14:paraId="1C7CBFC0" w14:textId="0AE876DC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78D4E91C" w14:textId="6A1983CF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0AA2B242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5CF289A8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5F97DED3" w14:textId="563DD487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główne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. RS-6 SN:18N395069</w:t>
            </w:r>
          </w:p>
        </w:tc>
        <w:tc>
          <w:tcPr>
            <w:tcW w:w="1335" w:type="dxa"/>
            <w:shd w:val="clear" w:color="auto" w:fill="auto"/>
          </w:tcPr>
          <w:p w14:paraId="604C3AF6" w14:textId="132490F8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677EE84D" w14:textId="6FE28D30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63D8C930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EE9AFF3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60FFAA3" w14:textId="6F3E4BAE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Krzesełko FERNO S-240 SN:106601</w:t>
            </w:r>
          </w:p>
        </w:tc>
        <w:tc>
          <w:tcPr>
            <w:tcW w:w="1335" w:type="dxa"/>
            <w:shd w:val="clear" w:color="auto" w:fill="auto"/>
          </w:tcPr>
          <w:p w14:paraId="7E0EEE57" w14:textId="7CDA32A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1DDA897A" w14:textId="614F6757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18E55E24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39E835FF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C6C5599" w14:textId="04E41FC4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podbierające FERNO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. S265 AS107614</w:t>
            </w:r>
          </w:p>
        </w:tc>
        <w:tc>
          <w:tcPr>
            <w:tcW w:w="1335" w:type="dxa"/>
            <w:shd w:val="clear" w:color="auto" w:fill="auto"/>
          </w:tcPr>
          <w:p w14:paraId="031C9FE2" w14:textId="59D682EA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7C2E57A5" w14:textId="3E3C6D04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7B0632A1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26FCEDD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765FE01B" w14:textId="21ABDC1D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Transporter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Mondial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ST70 18S-015815</w:t>
            </w:r>
          </w:p>
        </w:tc>
        <w:tc>
          <w:tcPr>
            <w:tcW w:w="1335" w:type="dxa"/>
            <w:shd w:val="clear" w:color="auto" w:fill="auto"/>
          </w:tcPr>
          <w:p w14:paraId="57255442" w14:textId="15693F3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4E1E49E8" w14:textId="2F2F0853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364F2C61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1FAF1451" w14:textId="77777777" w:rsidR="00F73C49" w:rsidRPr="002F4537" w:rsidRDefault="00F73C49" w:rsidP="0055405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AAB2791" w14:textId="58871682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Mondial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18N-394360</w:t>
            </w:r>
          </w:p>
        </w:tc>
        <w:tc>
          <w:tcPr>
            <w:tcW w:w="1335" w:type="dxa"/>
            <w:shd w:val="clear" w:color="auto" w:fill="auto"/>
          </w:tcPr>
          <w:p w14:paraId="3319ABBC" w14:textId="01AB3CFC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7ADE1EC4" w14:textId="3A5F11C6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3B5D0AD4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6AF54583" w14:textId="77777777" w:rsidR="00F73C49" w:rsidRPr="002F4537" w:rsidRDefault="00F73C49" w:rsidP="00F73C49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5E78ACA6" w14:textId="5980706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Krzesełko transportowe S240E AS106612</w:t>
            </w:r>
          </w:p>
        </w:tc>
        <w:tc>
          <w:tcPr>
            <w:tcW w:w="1335" w:type="dxa"/>
            <w:shd w:val="clear" w:color="auto" w:fill="auto"/>
          </w:tcPr>
          <w:p w14:paraId="56843219" w14:textId="214F49C5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2882C219" w14:textId="6C39A68E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2B671E90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149A8BC2" w14:textId="77777777" w:rsidR="00F73C49" w:rsidRPr="002F4537" w:rsidRDefault="00F73C49" w:rsidP="00F73C49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07F05A76" w14:textId="02C795F8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podbierakowe S-265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AS-107582</w:t>
            </w:r>
          </w:p>
        </w:tc>
        <w:tc>
          <w:tcPr>
            <w:tcW w:w="1335" w:type="dxa"/>
            <w:shd w:val="clear" w:color="auto" w:fill="auto"/>
          </w:tcPr>
          <w:p w14:paraId="2ACB1133" w14:textId="79CDC336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4B5F8B12" w14:textId="7AB77651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05E20685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2300C592" w14:textId="77777777" w:rsidR="00F73C49" w:rsidRPr="002F4537" w:rsidRDefault="00F73C49" w:rsidP="00F73C49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6FA83CF7" w14:textId="418092DD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podbierające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. S-265 AS117908</w:t>
            </w:r>
          </w:p>
        </w:tc>
        <w:tc>
          <w:tcPr>
            <w:tcW w:w="1335" w:type="dxa"/>
            <w:shd w:val="clear" w:color="auto" w:fill="auto"/>
          </w:tcPr>
          <w:p w14:paraId="2437C226" w14:textId="65C6EBBF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0A1FED5F" w14:textId="6B42EE72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68521413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072467FC" w14:textId="77777777" w:rsidR="00F73C49" w:rsidRPr="002F4537" w:rsidRDefault="00F73C49" w:rsidP="00F73C49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AB5DB82" w14:textId="510F9A0C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Nosze główne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. RS-6 AS118079</w:t>
            </w:r>
          </w:p>
        </w:tc>
        <w:tc>
          <w:tcPr>
            <w:tcW w:w="1335" w:type="dxa"/>
            <w:shd w:val="clear" w:color="auto" w:fill="auto"/>
          </w:tcPr>
          <w:p w14:paraId="4DB2BD1A" w14:textId="1B4EE56A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5D0D7518" w14:textId="01C2705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7089BF32" w14:textId="77777777" w:rsidTr="00B03E98">
        <w:trPr>
          <w:trHeight w:val="361"/>
        </w:trPr>
        <w:tc>
          <w:tcPr>
            <w:tcW w:w="1060" w:type="dxa"/>
            <w:shd w:val="clear" w:color="auto" w:fill="auto"/>
            <w:vAlign w:val="bottom"/>
          </w:tcPr>
          <w:p w14:paraId="7D967DD1" w14:textId="77777777" w:rsidR="00F73C49" w:rsidRPr="002F4537" w:rsidRDefault="00F73C49" w:rsidP="00F73C49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1165A733" w14:textId="16C5674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Transporter MONDIAL FERNO ST70 22S025859</w:t>
            </w:r>
          </w:p>
        </w:tc>
        <w:tc>
          <w:tcPr>
            <w:tcW w:w="1335" w:type="dxa"/>
            <w:shd w:val="clear" w:color="auto" w:fill="auto"/>
          </w:tcPr>
          <w:p w14:paraId="03CC1524" w14:textId="3CC3E3FB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4753AFBD" w14:textId="1B5CAD39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F73C49" w:rsidRPr="002F4537" w14:paraId="36AC15D8" w14:textId="77777777" w:rsidTr="00B03E98">
        <w:trPr>
          <w:trHeight w:val="361"/>
        </w:trPr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B1F0A4" w14:textId="77777777" w:rsidR="00F73C49" w:rsidRPr="002F4537" w:rsidRDefault="00F73C49" w:rsidP="00F73C49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8" w:type="dxa"/>
            <w:shd w:val="clear" w:color="auto" w:fill="auto"/>
            <w:vAlign w:val="center"/>
          </w:tcPr>
          <w:p w14:paraId="6A69BAA3" w14:textId="2580358B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Krzesełko transportowe S240E AS117842</w:t>
            </w:r>
          </w:p>
        </w:tc>
        <w:tc>
          <w:tcPr>
            <w:tcW w:w="1335" w:type="dxa"/>
            <w:shd w:val="clear" w:color="auto" w:fill="auto"/>
            <w:vAlign w:val="bottom"/>
          </w:tcPr>
          <w:p w14:paraId="7529F11A" w14:textId="420DF12B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64" w:type="dxa"/>
            <w:shd w:val="clear" w:color="auto" w:fill="auto"/>
          </w:tcPr>
          <w:p w14:paraId="6513763E" w14:textId="4D6E219A" w:rsidR="00F73C49" w:rsidRPr="002F4537" w:rsidRDefault="00F73C49" w:rsidP="00F73C4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73A14B99" w14:textId="77777777" w:rsidR="008B425C" w:rsidRPr="002F4537" w:rsidRDefault="008B425C" w:rsidP="00620B76">
      <w:pPr>
        <w:spacing w:before="120"/>
        <w:jc w:val="left"/>
        <w:rPr>
          <w:rFonts w:ascii="Arial" w:hAnsi="Arial" w:cs="Arial"/>
          <w:b/>
          <w:caps/>
          <w:sz w:val="24"/>
          <w:szCs w:val="24"/>
        </w:rPr>
      </w:pPr>
    </w:p>
    <w:p w14:paraId="76EF5485" w14:textId="5C1EAD6B" w:rsidR="00F73C49" w:rsidRPr="00945E27" w:rsidRDefault="00F73C49" w:rsidP="00F73C49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945E27">
        <w:rPr>
          <w:rFonts w:ascii="Arial" w:hAnsi="Arial" w:cs="Arial"/>
          <w:b/>
          <w:bCs/>
          <w:sz w:val="24"/>
          <w:szCs w:val="24"/>
        </w:rPr>
        <w:t>Zadanie nr 5</w:t>
      </w:r>
    </w:p>
    <w:p w14:paraId="34E8EAA9" w14:textId="45D3BFF3" w:rsidR="00DD6E22" w:rsidRPr="00D87ACA" w:rsidRDefault="00F73C49" w:rsidP="00945E27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bookmarkStart w:id="5" w:name="_Hlk219879824"/>
      <w:r w:rsidRPr="002F4537">
        <w:rPr>
          <w:rFonts w:ascii="Arial" w:hAnsi="Arial" w:cs="Arial"/>
          <w:sz w:val="24"/>
          <w:szCs w:val="24"/>
        </w:rPr>
        <w:t xml:space="preserve">Przedmiotowa usługa będzie realizowana w miejscu działalności branżowej Wykonawcy – wykonanie usługi – odległość sod siedziby Wykonawcy do 30 km. 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670"/>
        <w:gridCol w:w="1276"/>
        <w:gridCol w:w="1276"/>
      </w:tblGrid>
      <w:tr w:rsidR="00DD6E22" w:rsidRPr="002F4537" w14:paraId="53C6393D" w14:textId="77777777" w:rsidTr="00297B28">
        <w:trPr>
          <w:trHeight w:val="736"/>
          <w:tblHeader/>
        </w:trPr>
        <w:tc>
          <w:tcPr>
            <w:tcW w:w="596" w:type="dxa"/>
            <w:shd w:val="clear" w:color="auto" w:fill="D9D9D9"/>
            <w:vAlign w:val="center"/>
          </w:tcPr>
          <w:bookmarkEnd w:id="5"/>
          <w:p w14:paraId="49367609" w14:textId="77777777" w:rsidR="00DD6E22" w:rsidRPr="002F4537" w:rsidRDefault="00DD6E22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670" w:type="dxa"/>
            <w:shd w:val="clear" w:color="auto" w:fill="D9D9D9"/>
            <w:vAlign w:val="center"/>
          </w:tcPr>
          <w:p w14:paraId="495B0E30" w14:textId="201ADAB9" w:rsidR="00DD6E22" w:rsidRPr="002F4537" w:rsidRDefault="00945E27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Nazwa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53C15E3" w14:textId="77777777" w:rsidR="00DD6E22" w:rsidRPr="002F4537" w:rsidRDefault="00DD6E22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JM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D208620" w14:textId="77777777" w:rsidR="00DD6E22" w:rsidRPr="002F4537" w:rsidRDefault="00DD6E22" w:rsidP="00930C01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DD6E22" w:rsidRPr="002F4537" w14:paraId="759B8ECE" w14:textId="77777777" w:rsidTr="00930C01">
        <w:tc>
          <w:tcPr>
            <w:tcW w:w="596" w:type="dxa"/>
            <w:vAlign w:val="center"/>
          </w:tcPr>
          <w:p w14:paraId="768EBB2A" w14:textId="77777777" w:rsidR="00DD6E22" w:rsidRPr="002F4537" w:rsidRDefault="00DD6E22" w:rsidP="00DD6E22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318" w:hanging="31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2A93" w14:textId="77777777" w:rsidR="00DD6E22" w:rsidRPr="002F4537" w:rsidRDefault="00DD6E22" w:rsidP="00930C0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>Autoklaw Lisa MB22 klasa B 02-0206 Warszawa</w:t>
            </w:r>
          </w:p>
        </w:tc>
        <w:tc>
          <w:tcPr>
            <w:tcW w:w="1276" w:type="dxa"/>
            <w:vAlign w:val="center"/>
          </w:tcPr>
          <w:p w14:paraId="47012E08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34FC093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6E22" w:rsidRPr="002F4537" w14:paraId="3AFFE24F" w14:textId="77777777" w:rsidTr="00930C01">
        <w:tc>
          <w:tcPr>
            <w:tcW w:w="596" w:type="dxa"/>
            <w:vAlign w:val="center"/>
          </w:tcPr>
          <w:p w14:paraId="6BC27902" w14:textId="77777777" w:rsidR="00DD6E22" w:rsidRPr="002F4537" w:rsidRDefault="00DD6E22" w:rsidP="00DD6E22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318" w:hanging="31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EA92B74" w14:textId="77777777" w:rsidR="00DD6E22" w:rsidRPr="002F4537" w:rsidRDefault="00DD6E22" w:rsidP="00930C0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>Autoklaw LISA MB 22 klasa B 02-0204  Komorowo</w:t>
            </w:r>
          </w:p>
        </w:tc>
        <w:tc>
          <w:tcPr>
            <w:tcW w:w="1276" w:type="dxa"/>
            <w:vAlign w:val="center"/>
          </w:tcPr>
          <w:p w14:paraId="5AF4C001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A76CF69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6E22" w:rsidRPr="002F4537" w14:paraId="08B223EC" w14:textId="77777777" w:rsidTr="00930C01">
        <w:tc>
          <w:tcPr>
            <w:tcW w:w="596" w:type="dxa"/>
            <w:vAlign w:val="center"/>
          </w:tcPr>
          <w:p w14:paraId="0599D196" w14:textId="77777777" w:rsidR="00DD6E22" w:rsidRPr="002F4537" w:rsidRDefault="00DD6E22" w:rsidP="00DD6E22">
            <w:pPr>
              <w:widowControl w:val="0"/>
              <w:numPr>
                <w:ilvl w:val="0"/>
                <w:numId w:val="5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318" w:hanging="318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790A15A5" w14:textId="77777777" w:rsidR="00DD6E22" w:rsidRPr="002F4537" w:rsidRDefault="00DD6E22" w:rsidP="00930C0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>Autoklaw WACUKLAV 23B 1123-B1151 Bezwola</w:t>
            </w:r>
          </w:p>
        </w:tc>
        <w:tc>
          <w:tcPr>
            <w:tcW w:w="1276" w:type="dxa"/>
            <w:vAlign w:val="center"/>
          </w:tcPr>
          <w:p w14:paraId="12ED56F3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62D736E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6E22" w:rsidRPr="002F4537" w14:paraId="35AFFEE7" w14:textId="77777777" w:rsidTr="00930C01">
        <w:tc>
          <w:tcPr>
            <w:tcW w:w="596" w:type="dxa"/>
            <w:vAlign w:val="center"/>
          </w:tcPr>
          <w:p w14:paraId="3518C9DC" w14:textId="77777777" w:rsidR="00DD6E22" w:rsidRPr="002F4537" w:rsidRDefault="00DD6E22" w:rsidP="00DD6E22">
            <w:pPr>
              <w:widowControl w:val="0"/>
              <w:numPr>
                <w:ilvl w:val="0"/>
                <w:numId w:val="5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318" w:hanging="318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1304CE72" w14:textId="77777777" w:rsidR="00DD6E22" w:rsidRPr="002F4537" w:rsidRDefault="00DD6E22" w:rsidP="00930C0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>Autoklaw LISA MB22 21 L SN02-0299 Szeroki Bór</w:t>
            </w:r>
          </w:p>
        </w:tc>
        <w:tc>
          <w:tcPr>
            <w:tcW w:w="1276" w:type="dxa"/>
            <w:vAlign w:val="center"/>
          </w:tcPr>
          <w:p w14:paraId="3A70B6DE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124391E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6E22" w:rsidRPr="002F4537" w14:paraId="2FCDB981" w14:textId="77777777" w:rsidTr="00930C01">
        <w:tc>
          <w:tcPr>
            <w:tcW w:w="596" w:type="dxa"/>
            <w:vAlign w:val="center"/>
          </w:tcPr>
          <w:p w14:paraId="3BD2B6F0" w14:textId="77777777" w:rsidR="00DD6E22" w:rsidRPr="002F4537" w:rsidRDefault="00DD6E22" w:rsidP="00DD6E22">
            <w:pPr>
              <w:widowControl w:val="0"/>
              <w:numPr>
                <w:ilvl w:val="0"/>
                <w:numId w:val="5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318" w:hanging="318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F8EB" w14:textId="77777777" w:rsidR="00DD6E22" w:rsidRPr="002F4537" w:rsidRDefault="00DD6E22" w:rsidP="00930C0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>Autoklaw komorowy do sterylizacji narzędzi LISA No 02-0283 Puszcza Mariańska</w:t>
            </w:r>
          </w:p>
        </w:tc>
        <w:tc>
          <w:tcPr>
            <w:tcW w:w="1276" w:type="dxa"/>
            <w:vAlign w:val="center"/>
          </w:tcPr>
          <w:p w14:paraId="0F1A2026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84FFDEF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6E22" w:rsidRPr="002F4537" w14:paraId="73D6F56F" w14:textId="77777777" w:rsidTr="00930C01">
        <w:tc>
          <w:tcPr>
            <w:tcW w:w="596" w:type="dxa"/>
            <w:vAlign w:val="center"/>
          </w:tcPr>
          <w:p w14:paraId="02525120" w14:textId="77777777" w:rsidR="00DD6E22" w:rsidRPr="002F4537" w:rsidRDefault="00DD6E22" w:rsidP="00DD6E22">
            <w:pPr>
              <w:widowControl w:val="0"/>
              <w:numPr>
                <w:ilvl w:val="0"/>
                <w:numId w:val="5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ind w:left="318" w:hanging="318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2AFEE223" w14:textId="77777777" w:rsidR="00DD6E22" w:rsidRPr="002F4537" w:rsidRDefault="00DD6E22" w:rsidP="00930C0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>Autoklaw LISA ELEKTR.- PAROWY MB 22 02-0277 Osowiec</w:t>
            </w:r>
          </w:p>
        </w:tc>
        <w:tc>
          <w:tcPr>
            <w:tcW w:w="1276" w:type="dxa"/>
            <w:vAlign w:val="center"/>
          </w:tcPr>
          <w:p w14:paraId="0F362453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B1C32D6" w14:textId="77777777" w:rsidR="00DD6E22" w:rsidRPr="002F4537" w:rsidRDefault="00DD6E22" w:rsidP="00930C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685EA47B" w14:textId="77777777" w:rsidR="008B3187" w:rsidRDefault="008B3187" w:rsidP="008B3187">
      <w:pPr>
        <w:spacing w:before="120"/>
        <w:rPr>
          <w:rFonts w:ascii="Arial" w:hAnsi="Arial" w:cs="Arial"/>
          <w:b/>
          <w:caps/>
          <w:sz w:val="24"/>
          <w:szCs w:val="24"/>
        </w:rPr>
      </w:pPr>
    </w:p>
    <w:p w14:paraId="49B580BF" w14:textId="77777777" w:rsidR="00532184" w:rsidRDefault="00532184" w:rsidP="008B3187">
      <w:pPr>
        <w:spacing w:before="120"/>
        <w:rPr>
          <w:rFonts w:ascii="Arial" w:hAnsi="Arial" w:cs="Arial"/>
          <w:b/>
          <w:caps/>
          <w:sz w:val="24"/>
          <w:szCs w:val="24"/>
        </w:rPr>
      </w:pPr>
    </w:p>
    <w:p w14:paraId="004635F0" w14:textId="77777777" w:rsidR="00532184" w:rsidRPr="002F4537" w:rsidRDefault="00532184" w:rsidP="008B3187">
      <w:pPr>
        <w:spacing w:before="120"/>
        <w:rPr>
          <w:rFonts w:ascii="Arial" w:hAnsi="Arial" w:cs="Arial"/>
          <w:b/>
          <w:caps/>
          <w:sz w:val="24"/>
          <w:szCs w:val="24"/>
        </w:rPr>
      </w:pPr>
    </w:p>
    <w:p w14:paraId="13DC9B99" w14:textId="4732444E" w:rsidR="00183711" w:rsidRPr="00945E27" w:rsidRDefault="00183711" w:rsidP="00183711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945E27">
        <w:rPr>
          <w:rFonts w:ascii="Arial" w:hAnsi="Arial" w:cs="Arial"/>
          <w:b/>
          <w:bCs/>
          <w:sz w:val="24"/>
          <w:szCs w:val="24"/>
        </w:rPr>
        <w:lastRenderedPageBreak/>
        <w:t>Zadanie nr 6</w:t>
      </w:r>
    </w:p>
    <w:p w14:paraId="2681AB85" w14:textId="677797C1" w:rsidR="003D6BE7" w:rsidRPr="002F4537" w:rsidRDefault="00183711" w:rsidP="00945E27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bookmarkStart w:id="6" w:name="_Hlk219879814"/>
      <w:r w:rsidRPr="002F4537">
        <w:rPr>
          <w:rFonts w:ascii="Arial" w:hAnsi="Arial" w:cs="Arial"/>
          <w:sz w:val="24"/>
          <w:szCs w:val="24"/>
        </w:rPr>
        <w:t xml:space="preserve">Przedmiotowa usługa będzie realizowana w siedzibach podmiotu medycznego Odbiorcy (w miejscu stacjonowania sprzętu medycznego) 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386"/>
        <w:gridCol w:w="1276"/>
        <w:gridCol w:w="1276"/>
      </w:tblGrid>
      <w:tr w:rsidR="00DD78F4" w:rsidRPr="002F4537" w14:paraId="081C0B67" w14:textId="77777777" w:rsidTr="00297B28">
        <w:trPr>
          <w:trHeight w:val="828"/>
          <w:tblHeader/>
        </w:trPr>
        <w:tc>
          <w:tcPr>
            <w:tcW w:w="880" w:type="dxa"/>
            <w:shd w:val="clear" w:color="auto" w:fill="D9D9D9"/>
            <w:vAlign w:val="center"/>
          </w:tcPr>
          <w:bookmarkEnd w:id="6"/>
          <w:p w14:paraId="57FFA368" w14:textId="77777777" w:rsidR="00DD78F4" w:rsidRPr="002F4537" w:rsidRDefault="00DD78F4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052CA919" w14:textId="62ED8607" w:rsidR="00DD78F4" w:rsidRPr="002F4537" w:rsidRDefault="00297B28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D5FCF2B" w14:textId="77777777" w:rsidR="00DD78F4" w:rsidRPr="002F4537" w:rsidRDefault="00DD78F4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JM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F9B691A" w14:textId="77777777" w:rsidR="00DD78F4" w:rsidRPr="002F4537" w:rsidRDefault="00DD78F4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DD78F4" w:rsidRPr="002F4537" w14:paraId="34972D1E" w14:textId="77777777" w:rsidTr="00DD78F4">
        <w:tc>
          <w:tcPr>
            <w:tcW w:w="880" w:type="dxa"/>
            <w:vAlign w:val="center"/>
          </w:tcPr>
          <w:p w14:paraId="36EE12C2" w14:textId="54DC7867" w:rsidR="00DD78F4" w:rsidRPr="002F4537" w:rsidRDefault="00DD78F4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9FC" w14:textId="464B33B0" w:rsidR="00DD78F4" w:rsidRPr="002F4537" w:rsidRDefault="00CA7B00" w:rsidP="00297C9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Pompa infuzyjna MEDIMA S-PCA ze stacją dok.</w:t>
            </w:r>
          </w:p>
        </w:tc>
        <w:tc>
          <w:tcPr>
            <w:tcW w:w="1276" w:type="dxa"/>
            <w:vAlign w:val="center"/>
          </w:tcPr>
          <w:p w14:paraId="051EACC4" w14:textId="0B74ED6D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4D6841E" w14:textId="07A2AD68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78F4" w:rsidRPr="002F4537" w14:paraId="0B5D0784" w14:textId="77777777" w:rsidTr="00DD78F4">
        <w:tc>
          <w:tcPr>
            <w:tcW w:w="880" w:type="dxa"/>
            <w:vAlign w:val="center"/>
          </w:tcPr>
          <w:p w14:paraId="66D82E5D" w14:textId="343D4FFA" w:rsidR="00DD78F4" w:rsidRPr="002F4537" w:rsidRDefault="00DD78F4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84B9" w14:textId="46747C0E" w:rsidR="00DD78F4" w:rsidRPr="002F4537" w:rsidRDefault="00CA7B00" w:rsidP="00297C9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Aparat EKG E600G</w:t>
            </w:r>
          </w:p>
        </w:tc>
        <w:tc>
          <w:tcPr>
            <w:tcW w:w="1276" w:type="dxa"/>
            <w:vAlign w:val="center"/>
          </w:tcPr>
          <w:p w14:paraId="1A2B6601" w14:textId="1FC51C4E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DF50211" w14:textId="497AF3A7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78F4" w:rsidRPr="002F4537" w14:paraId="39A2FE40" w14:textId="77777777" w:rsidTr="00DD78F4">
        <w:tc>
          <w:tcPr>
            <w:tcW w:w="880" w:type="dxa"/>
            <w:vAlign w:val="center"/>
          </w:tcPr>
          <w:p w14:paraId="739EFF3C" w14:textId="33AFBD88" w:rsidR="00DD78F4" w:rsidRPr="002F4537" w:rsidRDefault="00DD78F4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84D4" w14:textId="76C8C403" w:rsidR="00DD78F4" w:rsidRPr="002F4537" w:rsidRDefault="00CA7B00" w:rsidP="00297C9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 xml:space="preserve">Aparat EKG </w:t>
            </w:r>
            <w:proofErr w:type="spellStart"/>
            <w:r w:rsidRPr="002F4537">
              <w:rPr>
                <w:rFonts w:ascii="Arial" w:hAnsi="Arial" w:cs="Arial"/>
                <w:sz w:val="24"/>
                <w:szCs w:val="24"/>
              </w:rPr>
              <w:t>Ascard</w:t>
            </w:r>
            <w:proofErr w:type="spellEnd"/>
            <w:r w:rsidRPr="002F4537">
              <w:rPr>
                <w:rFonts w:ascii="Arial" w:hAnsi="Arial" w:cs="Arial"/>
                <w:sz w:val="24"/>
                <w:szCs w:val="24"/>
              </w:rPr>
              <w:t xml:space="preserve"> Orange</w:t>
            </w:r>
          </w:p>
        </w:tc>
        <w:tc>
          <w:tcPr>
            <w:tcW w:w="1276" w:type="dxa"/>
            <w:vAlign w:val="center"/>
          </w:tcPr>
          <w:p w14:paraId="1C9E7F60" w14:textId="67DBAE88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7894EDC" w14:textId="0CE21B5F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78F4" w:rsidRPr="002F4537" w14:paraId="4125CAD9" w14:textId="77777777" w:rsidTr="00DD78F4">
        <w:tc>
          <w:tcPr>
            <w:tcW w:w="880" w:type="dxa"/>
            <w:vAlign w:val="center"/>
          </w:tcPr>
          <w:p w14:paraId="24DCEA72" w14:textId="3AC57E30" w:rsidR="00DD78F4" w:rsidRPr="002F4537" w:rsidRDefault="00DD78F4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E5CA" w14:textId="3B57F284" w:rsidR="00DD78F4" w:rsidRPr="002F4537" w:rsidRDefault="00CA7B00" w:rsidP="00297C9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Aparat USG diagnostyczny Dramiński Fast</w:t>
            </w:r>
          </w:p>
        </w:tc>
        <w:tc>
          <w:tcPr>
            <w:tcW w:w="1276" w:type="dxa"/>
            <w:vAlign w:val="center"/>
          </w:tcPr>
          <w:p w14:paraId="04EE5013" w14:textId="71C37B35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4582ACA3" w14:textId="5940CCD9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DD78F4" w:rsidRPr="002F4537" w14:paraId="032DE40C" w14:textId="77777777" w:rsidTr="00DD78F4">
        <w:tc>
          <w:tcPr>
            <w:tcW w:w="880" w:type="dxa"/>
            <w:vAlign w:val="center"/>
          </w:tcPr>
          <w:p w14:paraId="76B24133" w14:textId="61FA4CBC" w:rsidR="00DD78F4" w:rsidRPr="002F4537" w:rsidRDefault="00DD78F4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294E" w14:textId="7DEA9981" w:rsidR="00DD78F4" w:rsidRPr="002F4537" w:rsidRDefault="00CA7B00" w:rsidP="00297C9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Projektor halogenowy AREM HS-5</w:t>
            </w:r>
          </w:p>
        </w:tc>
        <w:tc>
          <w:tcPr>
            <w:tcW w:w="1276" w:type="dxa"/>
            <w:vAlign w:val="center"/>
          </w:tcPr>
          <w:p w14:paraId="49495ED7" w14:textId="735A9E5B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EC83F37" w14:textId="25FF89A9" w:rsidR="00DD78F4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CA7B00" w:rsidRPr="002F4537" w14:paraId="7D394B83" w14:textId="77777777" w:rsidTr="00DD78F4">
        <w:tc>
          <w:tcPr>
            <w:tcW w:w="880" w:type="dxa"/>
            <w:vAlign w:val="center"/>
          </w:tcPr>
          <w:p w14:paraId="1D3C8AC5" w14:textId="55D85F8B" w:rsidR="00CA7B00" w:rsidRPr="002F4537" w:rsidRDefault="003D6BE7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78DD" w14:textId="76D579A9" w:rsidR="00CA7B00" w:rsidRPr="002F4537" w:rsidRDefault="00CA7B00" w:rsidP="00297C9F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Projektor Halogenowy</w:t>
            </w:r>
          </w:p>
        </w:tc>
        <w:tc>
          <w:tcPr>
            <w:tcW w:w="1276" w:type="dxa"/>
            <w:vAlign w:val="center"/>
          </w:tcPr>
          <w:p w14:paraId="5EBD9332" w14:textId="7679FDDE" w:rsidR="00CA7B00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9C4C7FF" w14:textId="5750D04A" w:rsidR="00CA7B00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CA7B00" w:rsidRPr="002F4537" w14:paraId="10FDDE63" w14:textId="77777777" w:rsidTr="00DD78F4">
        <w:tc>
          <w:tcPr>
            <w:tcW w:w="880" w:type="dxa"/>
            <w:vAlign w:val="center"/>
          </w:tcPr>
          <w:p w14:paraId="5840F1F3" w14:textId="7D09F815" w:rsidR="00CA7B00" w:rsidRPr="002F4537" w:rsidRDefault="003D6BE7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DBE8" w14:textId="58B1AA81" w:rsidR="00CA7B00" w:rsidRPr="002F4537" w:rsidRDefault="003D6BE7" w:rsidP="00297C9F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Kardiomonitor BENEVISION N1 MINDRAY AA3-8B003208</w:t>
            </w:r>
          </w:p>
        </w:tc>
        <w:tc>
          <w:tcPr>
            <w:tcW w:w="1276" w:type="dxa"/>
            <w:vAlign w:val="center"/>
          </w:tcPr>
          <w:p w14:paraId="59972AF2" w14:textId="410D34BF" w:rsidR="00CA7B00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75773B0" w14:textId="5253940D" w:rsidR="00CA7B00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D6BE7" w:rsidRPr="002F4537" w14:paraId="01F671D0" w14:textId="77777777" w:rsidTr="00DD78F4">
        <w:tc>
          <w:tcPr>
            <w:tcW w:w="880" w:type="dxa"/>
            <w:vAlign w:val="center"/>
          </w:tcPr>
          <w:p w14:paraId="18A7C444" w14:textId="657131C3" w:rsidR="003D6BE7" w:rsidRPr="002F4537" w:rsidRDefault="003D6BE7" w:rsidP="00DD78F4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2EE1" w14:textId="1DCA21EA" w:rsidR="003D6BE7" w:rsidRPr="002F4537" w:rsidRDefault="003D6BE7" w:rsidP="00297C9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Lampa Statywowa TYP HS-5</w:t>
            </w:r>
          </w:p>
        </w:tc>
        <w:tc>
          <w:tcPr>
            <w:tcW w:w="1276" w:type="dxa"/>
            <w:vAlign w:val="center"/>
          </w:tcPr>
          <w:p w14:paraId="4F106732" w14:textId="32AD4A0C" w:rsidR="003D6BE7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4353D3F0" w14:textId="6B63A983" w:rsidR="003D6BE7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D6BE7" w:rsidRPr="002F4537" w14:paraId="24877AD3" w14:textId="77777777" w:rsidTr="004E0C83">
        <w:tc>
          <w:tcPr>
            <w:tcW w:w="880" w:type="dxa"/>
            <w:vAlign w:val="center"/>
          </w:tcPr>
          <w:p w14:paraId="2895C85C" w14:textId="02F92769" w:rsidR="003D6BE7" w:rsidRPr="002F4537" w:rsidRDefault="003D6BE7" w:rsidP="003D6BE7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3336" w14:textId="3B28C810" w:rsidR="003D6BE7" w:rsidRPr="002F4537" w:rsidRDefault="003D6BE7" w:rsidP="003D6BE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Lampa bakteriobójcza przepływowa</w:t>
            </w:r>
          </w:p>
        </w:tc>
        <w:tc>
          <w:tcPr>
            <w:tcW w:w="1276" w:type="dxa"/>
            <w:vAlign w:val="center"/>
          </w:tcPr>
          <w:p w14:paraId="0E9D6487" w14:textId="3CFE6CDA" w:rsidR="003D6BE7" w:rsidRPr="002F4537" w:rsidRDefault="003D6BE7" w:rsidP="003D6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47265494" w14:textId="785AF2FC" w:rsidR="003D6BE7" w:rsidRPr="002F4537" w:rsidRDefault="003D6BE7" w:rsidP="003D6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</w:tr>
    </w:tbl>
    <w:p w14:paraId="3B4F8ACD" w14:textId="77777777" w:rsidR="00945E27" w:rsidRPr="002F4537" w:rsidRDefault="00945E27" w:rsidP="0044061A">
      <w:pPr>
        <w:spacing w:before="120"/>
        <w:rPr>
          <w:rFonts w:ascii="Arial" w:hAnsi="Arial" w:cs="Arial"/>
          <w:b/>
          <w:caps/>
          <w:sz w:val="24"/>
          <w:szCs w:val="24"/>
        </w:rPr>
      </w:pPr>
    </w:p>
    <w:p w14:paraId="03C23B4B" w14:textId="3C0A00FC" w:rsidR="003D6BE7" w:rsidRPr="00945E27" w:rsidRDefault="003D6BE7" w:rsidP="003F3908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945E27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3F3908" w:rsidRPr="00945E27">
        <w:rPr>
          <w:rFonts w:ascii="Arial" w:hAnsi="Arial" w:cs="Arial"/>
          <w:b/>
          <w:bCs/>
          <w:sz w:val="24"/>
          <w:szCs w:val="24"/>
        </w:rPr>
        <w:t>7</w:t>
      </w:r>
    </w:p>
    <w:p w14:paraId="3E1D3ADA" w14:textId="3A8C00DE" w:rsidR="008B425C" w:rsidRPr="00D87ACA" w:rsidRDefault="003D6BE7" w:rsidP="00945E27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bookmarkStart w:id="7" w:name="_Hlk219879781"/>
      <w:r w:rsidRPr="002F4537">
        <w:rPr>
          <w:rFonts w:ascii="Arial" w:hAnsi="Arial" w:cs="Arial"/>
          <w:sz w:val="24"/>
          <w:szCs w:val="24"/>
        </w:rPr>
        <w:t xml:space="preserve">Przedmiotowa usługa będzie realizowana w miejscu działalności branżowej Wykonawcy – wykonanie usługi – odległość sod siedziby Wykonawcy do 30 km. 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386"/>
        <w:gridCol w:w="1276"/>
        <w:gridCol w:w="1276"/>
      </w:tblGrid>
      <w:tr w:rsidR="003D6BE7" w:rsidRPr="002F4537" w14:paraId="551D706C" w14:textId="77777777" w:rsidTr="00297B28">
        <w:trPr>
          <w:trHeight w:val="790"/>
          <w:tblHeader/>
        </w:trPr>
        <w:tc>
          <w:tcPr>
            <w:tcW w:w="880" w:type="dxa"/>
            <w:shd w:val="clear" w:color="auto" w:fill="D9D9D9"/>
            <w:vAlign w:val="center"/>
          </w:tcPr>
          <w:bookmarkEnd w:id="7"/>
          <w:p w14:paraId="498BAD38" w14:textId="77777777" w:rsidR="003D6BE7" w:rsidRPr="002F4537" w:rsidRDefault="003D6BE7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0E811490" w14:textId="69508A48" w:rsidR="003D6BE7" w:rsidRPr="002F4537" w:rsidRDefault="00297B28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Nazwa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8FE9C47" w14:textId="77777777" w:rsidR="003D6BE7" w:rsidRPr="002F4537" w:rsidRDefault="003D6BE7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JM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ABDF99B" w14:textId="77777777" w:rsidR="003D6BE7" w:rsidRPr="002F4537" w:rsidRDefault="003D6BE7" w:rsidP="00297C9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3D6BE7" w:rsidRPr="002F4537" w14:paraId="646D960F" w14:textId="77777777" w:rsidTr="00297C9F">
        <w:tc>
          <w:tcPr>
            <w:tcW w:w="880" w:type="dxa"/>
            <w:vAlign w:val="center"/>
          </w:tcPr>
          <w:p w14:paraId="656EB327" w14:textId="3992E3A1" w:rsidR="003D6BE7" w:rsidRPr="002F4537" w:rsidRDefault="003D6BE7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C9CA" w14:textId="2010E943" w:rsidR="003D6BE7" w:rsidRPr="002F4537" w:rsidRDefault="00B95A7B" w:rsidP="00297C9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Przepływomierz </w:t>
            </w:r>
            <w:proofErr w:type="spellStart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Meditech</w:t>
            </w:r>
            <w:proofErr w:type="spellEnd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 T112058253</w:t>
            </w:r>
            <w:r w:rsidR="00802EB4"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 Warszawa</w:t>
            </w:r>
          </w:p>
        </w:tc>
        <w:tc>
          <w:tcPr>
            <w:tcW w:w="1276" w:type="dxa"/>
            <w:vAlign w:val="center"/>
          </w:tcPr>
          <w:p w14:paraId="24D9366E" w14:textId="77777777" w:rsidR="003D6BE7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C09F0F4" w14:textId="77777777" w:rsidR="003D6BE7" w:rsidRPr="002F4537" w:rsidRDefault="003D6BE7" w:rsidP="00297C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02EB4" w:rsidRPr="002F4537" w14:paraId="7DDBED9C" w14:textId="77777777" w:rsidTr="00D72AEC">
        <w:tc>
          <w:tcPr>
            <w:tcW w:w="880" w:type="dxa"/>
            <w:vAlign w:val="center"/>
          </w:tcPr>
          <w:p w14:paraId="29062D47" w14:textId="3B7F8CA4" w:rsidR="00802EB4" w:rsidRPr="002F4537" w:rsidRDefault="00802EB4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CB2A" w14:textId="3BA52756" w:rsidR="00802EB4" w:rsidRPr="002F4537" w:rsidRDefault="00802EB4" w:rsidP="00802EB4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Reduktor tlenowy 171080369 Warszawa</w:t>
            </w:r>
          </w:p>
        </w:tc>
        <w:tc>
          <w:tcPr>
            <w:tcW w:w="1276" w:type="dxa"/>
          </w:tcPr>
          <w:p w14:paraId="45960A4F" w14:textId="7A0AF465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81662E0" w14:textId="2C152EA8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02EB4" w:rsidRPr="002F4537" w14:paraId="2A96D508" w14:textId="77777777" w:rsidTr="00D72AEC">
        <w:tc>
          <w:tcPr>
            <w:tcW w:w="880" w:type="dxa"/>
            <w:vAlign w:val="center"/>
          </w:tcPr>
          <w:p w14:paraId="3B0AFC0C" w14:textId="2743448C" w:rsidR="00802EB4" w:rsidRPr="002F4537" w:rsidRDefault="00802EB4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2D7" w14:textId="464EE3CC" w:rsidR="00802EB4" w:rsidRPr="002F4537" w:rsidRDefault="00802EB4" w:rsidP="00802EB4">
            <w:pPr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Reduktor tlenowy 150760387 Warszawa</w:t>
            </w:r>
          </w:p>
        </w:tc>
        <w:tc>
          <w:tcPr>
            <w:tcW w:w="1276" w:type="dxa"/>
          </w:tcPr>
          <w:p w14:paraId="15695AB7" w14:textId="164DCFA6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5C9D256" w14:textId="43ABA5F1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02EB4" w:rsidRPr="002F4537" w14:paraId="622BA385" w14:textId="77777777" w:rsidTr="00D72AEC">
        <w:tc>
          <w:tcPr>
            <w:tcW w:w="880" w:type="dxa"/>
            <w:vAlign w:val="center"/>
          </w:tcPr>
          <w:p w14:paraId="3F558077" w14:textId="34D14DFE" w:rsidR="00802EB4" w:rsidRPr="002F4537" w:rsidRDefault="00802EB4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33B7" w14:textId="4224BD53" w:rsidR="00802EB4" w:rsidRPr="002F4537" w:rsidRDefault="00802EB4" w:rsidP="00802EB4">
            <w:pPr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Reduktor tlenowy 071059822A Warszawa</w:t>
            </w:r>
          </w:p>
        </w:tc>
        <w:tc>
          <w:tcPr>
            <w:tcW w:w="1276" w:type="dxa"/>
          </w:tcPr>
          <w:p w14:paraId="5D82CF31" w14:textId="721A91FD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E537139" w14:textId="2B09F042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02EB4" w:rsidRPr="002F4537" w14:paraId="548678C7" w14:textId="77777777" w:rsidTr="00D72AEC">
        <w:tc>
          <w:tcPr>
            <w:tcW w:w="880" w:type="dxa"/>
            <w:vAlign w:val="center"/>
          </w:tcPr>
          <w:p w14:paraId="67883797" w14:textId="7CD69D11" w:rsidR="00802EB4" w:rsidRPr="002F4537" w:rsidRDefault="00802EB4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7BE9" w14:textId="2830A833" w:rsidR="00802EB4" w:rsidRPr="002F4537" w:rsidRDefault="00802EB4" w:rsidP="00802EB4">
            <w:pPr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Reduktor </w:t>
            </w:r>
            <w:proofErr w:type="spellStart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Meditech</w:t>
            </w:r>
            <w:proofErr w:type="spellEnd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 RT0042271837  Warszawa</w:t>
            </w:r>
          </w:p>
        </w:tc>
        <w:tc>
          <w:tcPr>
            <w:tcW w:w="1276" w:type="dxa"/>
          </w:tcPr>
          <w:p w14:paraId="1FA3949B" w14:textId="6C9FB797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6188B4A1" w14:textId="3752E86C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802EB4" w:rsidRPr="002F4537" w14:paraId="54744B5A" w14:textId="77777777" w:rsidTr="00D72AEC">
        <w:tc>
          <w:tcPr>
            <w:tcW w:w="880" w:type="dxa"/>
            <w:vAlign w:val="center"/>
          </w:tcPr>
          <w:p w14:paraId="07F41E32" w14:textId="555E59BB" w:rsidR="00802EB4" w:rsidRPr="002F4537" w:rsidRDefault="00802EB4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2115" w14:textId="42453BCF" w:rsidR="00802EB4" w:rsidRPr="002F4537" w:rsidRDefault="00802EB4" w:rsidP="00802EB4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Reduktor ACARE model VST-420  Puszcza Mariańska</w:t>
            </w:r>
          </w:p>
        </w:tc>
        <w:tc>
          <w:tcPr>
            <w:tcW w:w="1276" w:type="dxa"/>
          </w:tcPr>
          <w:p w14:paraId="4CFCEFF4" w14:textId="465308CD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E8E4EDE" w14:textId="48C328D4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612033" w:rsidRPr="002F4537" w14:paraId="59DF3002" w14:textId="77777777" w:rsidTr="00D72AEC">
        <w:tc>
          <w:tcPr>
            <w:tcW w:w="880" w:type="dxa"/>
            <w:vAlign w:val="center"/>
          </w:tcPr>
          <w:p w14:paraId="37B61D62" w14:textId="77777777" w:rsidR="00612033" w:rsidRPr="002F4537" w:rsidRDefault="00612033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1284" w14:textId="5857B8D0" w:rsidR="00612033" w:rsidRPr="002F4537" w:rsidRDefault="00612033" w:rsidP="00802E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Reduktor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Meditech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5F4D" w:rsidRPr="002F4537">
              <w:rPr>
                <w:rFonts w:ascii="Arial" w:hAnsi="Arial" w:cs="Arial"/>
                <w:sz w:val="24"/>
                <w:szCs w:val="24"/>
              </w:rPr>
              <w:t>Puszcza Mariańska</w:t>
            </w:r>
          </w:p>
        </w:tc>
        <w:tc>
          <w:tcPr>
            <w:tcW w:w="1276" w:type="dxa"/>
          </w:tcPr>
          <w:p w14:paraId="5EDD2A97" w14:textId="494591BF" w:rsidR="00612033" w:rsidRPr="002F4537" w:rsidRDefault="00612033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65B7DE7C" w14:textId="5939E5CC" w:rsidR="00612033" w:rsidRPr="002F4537" w:rsidRDefault="00612033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12033" w:rsidRPr="002F4537" w14:paraId="5EC9456F" w14:textId="77777777" w:rsidTr="00D72AEC">
        <w:tc>
          <w:tcPr>
            <w:tcW w:w="880" w:type="dxa"/>
            <w:vAlign w:val="center"/>
          </w:tcPr>
          <w:p w14:paraId="70C4A9EE" w14:textId="77777777" w:rsidR="00612033" w:rsidRPr="002F4537" w:rsidRDefault="00612033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1043" w14:textId="3859D709" w:rsidR="00612033" w:rsidRDefault="00612033" w:rsidP="00802E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Reduktor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Medireg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5F4D" w:rsidRPr="002F4537">
              <w:rPr>
                <w:rFonts w:ascii="Arial" w:hAnsi="Arial" w:cs="Arial"/>
                <w:sz w:val="24"/>
                <w:szCs w:val="24"/>
              </w:rPr>
              <w:t>Puszcza Mariańska</w:t>
            </w:r>
          </w:p>
        </w:tc>
        <w:tc>
          <w:tcPr>
            <w:tcW w:w="1276" w:type="dxa"/>
          </w:tcPr>
          <w:p w14:paraId="0754BD79" w14:textId="5EAE2254" w:rsidR="00612033" w:rsidRPr="002F4537" w:rsidRDefault="00612033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58F58A58" w14:textId="6B029F82" w:rsidR="00612033" w:rsidRDefault="00612033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802EB4" w:rsidRPr="002F4537" w14:paraId="64FA9074" w14:textId="77777777" w:rsidTr="00D72AEC">
        <w:tc>
          <w:tcPr>
            <w:tcW w:w="880" w:type="dxa"/>
            <w:vAlign w:val="center"/>
          </w:tcPr>
          <w:p w14:paraId="77F8095A" w14:textId="1F3149C0" w:rsidR="00802EB4" w:rsidRPr="002F4537" w:rsidRDefault="00802EB4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AC79" w14:textId="05886F9C" w:rsidR="00802EB4" w:rsidRPr="002F4537" w:rsidRDefault="00802EB4" w:rsidP="00802EB4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Reduktor </w:t>
            </w:r>
            <w:proofErr w:type="spellStart"/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>Mediselect</w:t>
            </w:r>
            <w:proofErr w:type="spellEnd"/>
            <w:r w:rsidRPr="002F453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II   (Respirator) Osowiec</w:t>
            </w:r>
          </w:p>
        </w:tc>
        <w:tc>
          <w:tcPr>
            <w:tcW w:w="1276" w:type="dxa"/>
          </w:tcPr>
          <w:p w14:paraId="66644B49" w14:textId="707540EB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0A92B9A" w14:textId="7FA5CAD7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612033" w:rsidRPr="002F4537" w14:paraId="18D3884E" w14:textId="77777777" w:rsidTr="00D72AEC">
        <w:tc>
          <w:tcPr>
            <w:tcW w:w="880" w:type="dxa"/>
            <w:vAlign w:val="center"/>
          </w:tcPr>
          <w:p w14:paraId="497C926D" w14:textId="77777777" w:rsidR="00612033" w:rsidRPr="002F4537" w:rsidRDefault="00612033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4337" w14:textId="1DF02BEA" w:rsidR="00612033" w:rsidRPr="002F4537" w:rsidRDefault="00612033" w:rsidP="00802EB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Reduktor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Medireg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II</w:t>
            </w:r>
          </w:p>
        </w:tc>
        <w:tc>
          <w:tcPr>
            <w:tcW w:w="1276" w:type="dxa"/>
          </w:tcPr>
          <w:p w14:paraId="63C16E71" w14:textId="5F4B5B62" w:rsidR="00612033" w:rsidRPr="002F4537" w:rsidRDefault="00612033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EB6E09C" w14:textId="21D184C1" w:rsidR="00612033" w:rsidRPr="002F4537" w:rsidRDefault="00612033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802EB4" w:rsidRPr="002F4537" w14:paraId="1206A4FB" w14:textId="77777777" w:rsidTr="00D72AEC">
        <w:tc>
          <w:tcPr>
            <w:tcW w:w="880" w:type="dxa"/>
            <w:vAlign w:val="center"/>
          </w:tcPr>
          <w:p w14:paraId="0937F668" w14:textId="7D0C36B1" w:rsidR="00802EB4" w:rsidRPr="002F4537" w:rsidRDefault="00802EB4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AF0D" w14:textId="5C3CF6BC" w:rsidR="00802EB4" w:rsidRPr="002F4537" w:rsidRDefault="00802EB4" w:rsidP="00802EB4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 xml:space="preserve">Reduktor </w:t>
            </w:r>
            <w:proofErr w:type="spellStart"/>
            <w:r w:rsidRPr="002F4537">
              <w:rPr>
                <w:rFonts w:ascii="Arial" w:hAnsi="Arial" w:cs="Arial"/>
                <w:sz w:val="24"/>
                <w:szCs w:val="24"/>
              </w:rPr>
              <w:t>Mediselect</w:t>
            </w:r>
            <w:proofErr w:type="spellEnd"/>
            <w:r w:rsidRPr="002F4537">
              <w:rPr>
                <w:rFonts w:ascii="Arial" w:hAnsi="Arial" w:cs="Arial"/>
                <w:sz w:val="24"/>
                <w:szCs w:val="24"/>
              </w:rPr>
              <w:t xml:space="preserve"> II Hajnówka</w:t>
            </w:r>
          </w:p>
        </w:tc>
        <w:tc>
          <w:tcPr>
            <w:tcW w:w="1276" w:type="dxa"/>
          </w:tcPr>
          <w:p w14:paraId="3FEC5333" w14:textId="5D4866CA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68409E52" w14:textId="16639A17" w:rsidR="00802EB4" w:rsidRPr="002F4537" w:rsidRDefault="00802EB4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C2C72" w:rsidRPr="002F4537" w14:paraId="13789A7C" w14:textId="77777777" w:rsidTr="00D72AEC">
        <w:tc>
          <w:tcPr>
            <w:tcW w:w="880" w:type="dxa"/>
            <w:vAlign w:val="center"/>
          </w:tcPr>
          <w:p w14:paraId="05120E13" w14:textId="6698C5D9" w:rsidR="007C2C72" w:rsidRPr="002F4537" w:rsidRDefault="007C2C72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9A96" w14:textId="1154FF9D" w:rsidR="007C2C72" w:rsidRPr="002F4537" w:rsidRDefault="007C2C72" w:rsidP="00802EB4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>Reduktor ACARE TYP UST-420 Komorowo</w:t>
            </w:r>
          </w:p>
        </w:tc>
        <w:tc>
          <w:tcPr>
            <w:tcW w:w="1276" w:type="dxa"/>
          </w:tcPr>
          <w:p w14:paraId="7EE1425B" w14:textId="1A3D8F61" w:rsidR="007C2C72" w:rsidRPr="002F4537" w:rsidRDefault="007C2C72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2BBA368" w14:textId="5E2E5F6E" w:rsidR="007C2C72" w:rsidRPr="002F4537" w:rsidRDefault="00D50C80" w:rsidP="00802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C2C72" w:rsidRPr="002F4537" w14:paraId="37CDB1B0" w14:textId="77777777" w:rsidTr="00D72AEC">
        <w:tc>
          <w:tcPr>
            <w:tcW w:w="880" w:type="dxa"/>
            <w:vAlign w:val="center"/>
          </w:tcPr>
          <w:p w14:paraId="7B0A6E0C" w14:textId="0DEB0D7F" w:rsidR="007C2C72" w:rsidRPr="002F4537" w:rsidRDefault="007C2C72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3C51" w14:textId="32E6C0B6" w:rsidR="007C2C72" w:rsidRPr="002F4537" w:rsidRDefault="007C2C72" w:rsidP="007C2C72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Reduktor </w:t>
            </w:r>
            <w:proofErr w:type="spellStart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Medireg</w:t>
            </w:r>
            <w:proofErr w:type="spellEnd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 ( butla 10 l )</w:t>
            </w:r>
            <w:r w:rsidR="003F3908"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 SN 220114557</w:t>
            </w:r>
          </w:p>
          <w:p w14:paraId="5A2CB440" w14:textId="20D861F3" w:rsidR="007C2C72" w:rsidRPr="002F4537" w:rsidRDefault="007C2C72" w:rsidP="007C2C72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Manometr Szeroki Bór </w:t>
            </w:r>
          </w:p>
        </w:tc>
        <w:tc>
          <w:tcPr>
            <w:tcW w:w="1276" w:type="dxa"/>
          </w:tcPr>
          <w:p w14:paraId="000BD8B1" w14:textId="3D9C311E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61849ED1" w14:textId="061B11D7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C2C72" w:rsidRPr="002F4537" w14:paraId="2099585D" w14:textId="77777777" w:rsidTr="00D72AEC">
        <w:tc>
          <w:tcPr>
            <w:tcW w:w="880" w:type="dxa"/>
            <w:vAlign w:val="center"/>
          </w:tcPr>
          <w:p w14:paraId="69FDE246" w14:textId="0D7177B0" w:rsidR="007C2C72" w:rsidRPr="002F4537" w:rsidRDefault="007C2C72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489D" w14:textId="3A37FCA5" w:rsidR="007C2C72" w:rsidRPr="002F4537" w:rsidRDefault="007C2C72" w:rsidP="007C2C72">
            <w:pPr>
              <w:spacing w:after="0"/>
              <w:rPr>
                <w:rFonts w:ascii="Arial" w:eastAsia="Times New Roman" w:hAnsi="Arial" w:cs="Arial"/>
                <w:color w:val="0D0D0D"/>
                <w:sz w:val="24"/>
                <w:szCs w:val="24"/>
                <w:lang w:eastAsia="pl-PL"/>
              </w:rPr>
            </w:pPr>
            <w:r w:rsidRPr="002F4537">
              <w:rPr>
                <w:rFonts w:ascii="Arial" w:eastAsia="Times New Roman" w:hAnsi="Arial" w:cs="Arial"/>
                <w:color w:val="0D0D0D"/>
                <w:sz w:val="24"/>
                <w:szCs w:val="24"/>
                <w:lang w:eastAsia="pl-PL"/>
              </w:rPr>
              <w:t xml:space="preserve">Reduktor tlenowy ( butla 10 l) </w:t>
            </w:r>
            <w:r w:rsidR="003F3908" w:rsidRPr="002F4537">
              <w:rPr>
                <w:rFonts w:ascii="Arial" w:hAnsi="Arial" w:cs="Arial"/>
                <w:color w:val="0D0D0D"/>
                <w:sz w:val="24"/>
                <w:szCs w:val="24"/>
              </w:rPr>
              <w:t>220325405</w:t>
            </w:r>
          </w:p>
          <w:p w14:paraId="4BDE7C82" w14:textId="0BB1AC9F" w:rsidR="007C2C72" w:rsidRPr="002F4537" w:rsidRDefault="007C2C72" w:rsidP="007C2C72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eastAsia="Times New Roman" w:hAnsi="Arial" w:cs="Arial"/>
                <w:color w:val="0D0D0D"/>
                <w:sz w:val="24"/>
                <w:szCs w:val="24"/>
                <w:lang w:eastAsia="pl-PL"/>
              </w:rPr>
              <w:t xml:space="preserve">Manometr </w:t>
            </w: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Szeroki Bór </w:t>
            </w:r>
          </w:p>
        </w:tc>
        <w:tc>
          <w:tcPr>
            <w:tcW w:w="1276" w:type="dxa"/>
          </w:tcPr>
          <w:p w14:paraId="315B6257" w14:textId="70557CA4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9D878A7" w14:textId="7E8000B6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C2C72" w:rsidRPr="002F4537" w14:paraId="56FB8AD2" w14:textId="77777777" w:rsidTr="00D72AEC">
        <w:tc>
          <w:tcPr>
            <w:tcW w:w="880" w:type="dxa"/>
            <w:vAlign w:val="center"/>
          </w:tcPr>
          <w:p w14:paraId="17A9D5E9" w14:textId="55095767" w:rsidR="007C2C72" w:rsidRPr="002F4537" w:rsidRDefault="007C2C72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FD78" w14:textId="3D713804" w:rsidR="007C2C72" w:rsidRPr="002F4537" w:rsidRDefault="007C2C72" w:rsidP="007C2C72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Przepływomierz w673-0518-04</w:t>
            </w:r>
            <w:r w:rsidR="00D50C80"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 Szeroki Bór</w:t>
            </w:r>
          </w:p>
        </w:tc>
        <w:tc>
          <w:tcPr>
            <w:tcW w:w="1276" w:type="dxa"/>
          </w:tcPr>
          <w:p w14:paraId="6E2BDCC7" w14:textId="45767BA7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3C1A59F" w14:textId="0FA83324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C2C72" w:rsidRPr="002F4537" w14:paraId="025F47A5" w14:textId="77777777" w:rsidTr="00D72AEC">
        <w:tc>
          <w:tcPr>
            <w:tcW w:w="880" w:type="dxa"/>
            <w:vAlign w:val="center"/>
          </w:tcPr>
          <w:p w14:paraId="4BE9C482" w14:textId="3D1F02FB" w:rsidR="007C2C72" w:rsidRPr="002F4537" w:rsidRDefault="007C2C72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9175" w14:textId="2EC20B0B" w:rsidR="007C2C72" w:rsidRPr="002F4537" w:rsidRDefault="007C2C72" w:rsidP="007C2C72">
            <w:pPr>
              <w:rPr>
                <w:rFonts w:ascii="Arial" w:hAnsi="Arial" w:cs="Arial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Przepływomierz </w:t>
            </w:r>
            <w:proofErr w:type="spellStart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>Medimeter</w:t>
            </w:r>
            <w:proofErr w:type="spellEnd"/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 0730161 Hajnówka</w:t>
            </w:r>
          </w:p>
        </w:tc>
        <w:tc>
          <w:tcPr>
            <w:tcW w:w="1276" w:type="dxa"/>
          </w:tcPr>
          <w:p w14:paraId="2FED145D" w14:textId="6D727C53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5330BFA" w14:textId="42BEAAA5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C2C72" w:rsidRPr="002F4537" w14:paraId="769BA987" w14:textId="77777777" w:rsidTr="00D72AEC">
        <w:tc>
          <w:tcPr>
            <w:tcW w:w="880" w:type="dxa"/>
            <w:vAlign w:val="center"/>
          </w:tcPr>
          <w:p w14:paraId="0F480CDA" w14:textId="128AC1EA" w:rsidR="007C2C72" w:rsidRPr="002F4537" w:rsidRDefault="007C2C72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CF93" w14:textId="54C4262A" w:rsidR="007C2C72" w:rsidRPr="002F4537" w:rsidRDefault="007C2C72" w:rsidP="007C2C72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Przepływomierz ROTAMETRYCZNY GCE 171157885 </w:t>
            </w:r>
            <w:r w:rsidRPr="002F4537">
              <w:rPr>
                <w:rFonts w:ascii="Arial" w:hAnsi="Arial" w:cs="Arial"/>
                <w:sz w:val="24"/>
                <w:szCs w:val="24"/>
              </w:rPr>
              <w:t>Bezwola</w:t>
            </w:r>
          </w:p>
        </w:tc>
        <w:tc>
          <w:tcPr>
            <w:tcW w:w="1276" w:type="dxa"/>
          </w:tcPr>
          <w:p w14:paraId="5E252613" w14:textId="5C186101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5232816A" w14:textId="27A5491F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C2C72" w:rsidRPr="002F4537" w14:paraId="02CC3BA2" w14:textId="77777777" w:rsidTr="00D72AEC">
        <w:tc>
          <w:tcPr>
            <w:tcW w:w="880" w:type="dxa"/>
            <w:vAlign w:val="center"/>
          </w:tcPr>
          <w:p w14:paraId="36C4D950" w14:textId="47743CD4" w:rsidR="007C2C72" w:rsidRPr="002F4537" w:rsidRDefault="007C2C72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9ECA" w14:textId="02A69FD5" w:rsidR="007C2C72" w:rsidRPr="002F4537" w:rsidRDefault="007C2C72" w:rsidP="007C2C72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D0D0D"/>
                <w:sz w:val="24"/>
                <w:szCs w:val="24"/>
              </w:rPr>
              <w:t xml:space="preserve">Przepływomierz MEDIMETER GCE 0728142 171157885 </w:t>
            </w:r>
            <w:r w:rsidRPr="002F4537">
              <w:rPr>
                <w:rFonts w:ascii="Arial" w:hAnsi="Arial" w:cs="Arial"/>
                <w:sz w:val="24"/>
                <w:szCs w:val="24"/>
              </w:rPr>
              <w:t>Bezwola</w:t>
            </w:r>
          </w:p>
        </w:tc>
        <w:tc>
          <w:tcPr>
            <w:tcW w:w="1276" w:type="dxa"/>
          </w:tcPr>
          <w:p w14:paraId="5CC58538" w14:textId="2E4E5016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094AD62" w14:textId="0AF2E130" w:rsidR="007C2C72" w:rsidRPr="002F4537" w:rsidRDefault="007C2C72" w:rsidP="007C2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F3908" w:rsidRPr="002F4537" w14:paraId="1465E264" w14:textId="77777777" w:rsidTr="00D72AEC">
        <w:tc>
          <w:tcPr>
            <w:tcW w:w="880" w:type="dxa"/>
            <w:vAlign w:val="center"/>
          </w:tcPr>
          <w:p w14:paraId="711850FB" w14:textId="77777777" w:rsidR="003F3908" w:rsidRPr="002F4537" w:rsidRDefault="003F3908" w:rsidP="003F3908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9FF9" w14:textId="3DD7A983" w:rsidR="003F3908" w:rsidRPr="002F4537" w:rsidRDefault="003F3908" w:rsidP="003F390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2F4537">
              <w:rPr>
                <w:rFonts w:ascii="Arial" w:hAnsi="Arial" w:cs="Arial"/>
                <w:sz w:val="24"/>
                <w:szCs w:val="24"/>
              </w:rPr>
              <w:t xml:space="preserve">Reduktor MEDIREG II O2 z </w:t>
            </w:r>
            <w:proofErr w:type="spellStart"/>
            <w:r w:rsidRPr="002F4537">
              <w:rPr>
                <w:rFonts w:ascii="Arial" w:hAnsi="Arial" w:cs="Arial"/>
                <w:sz w:val="24"/>
                <w:szCs w:val="24"/>
              </w:rPr>
              <w:t>szybkozłączką</w:t>
            </w:r>
            <w:proofErr w:type="spellEnd"/>
            <w:r w:rsidRPr="002F4537">
              <w:rPr>
                <w:rFonts w:ascii="Arial" w:hAnsi="Arial" w:cs="Arial"/>
                <w:sz w:val="24"/>
                <w:szCs w:val="24"/>
              </w:rPr>
              <w:t xml:space="preserve"> AGA Bezwola</w:t>
            </w:r>
          </w:p>
        </w:tc>
        <w:tc>
          <w:tcPr>
            <w:tcW w:w="1276" w:type="dxa"/>
          </w:tcPr>
          <w:p w14:paraId="6CF0F7C9" w14:textId="4257AE8B" w:rsidR="003F3908" w:rsidRPr="002F4537" w:rsidRDefault="003F3908" w:rsidP="003F3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35EBC2C" w14:textId="38CFD799" w:rsidR="003F3908" w:rsidRPr="002F4537" w:rsidRDefault="003F3908" w:rsidP="003F3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785D6AE2" w14:textId="77777777" w:rsidR="00945E27" w:rsidRDefault="00945E27">
      <w:pPr>
        <w:rPr>
          <w:rFonts w:ascii="Arial" w:hAnsi="Arial" w:cs="Arial"/>
          <w:sz w:val="24"/>
          <w:szCs w:val="24"/>
        </w:rPr>
      </w:pPr>
    </w:p>
    <w:p w14:paraId="1652DF40" w14:textId="368720D9" w:rsidR="0044061A" w:rsidRPr="00945E27" w:rsidRDefault="0044061A" w:rsidP="0044061A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bookmarkStart w:id="8" w:name="_Hlk219877836"/>
      <w:r w:rsidRPr="00945E27">
        <w:rPr>
          <w:rFonts w:ascii="Arial" w:hAnsi="Arial" w:cs="Arial"/>
          <w:b/>
          <w:bCs/>
          <w:sz w:val="24"/>
          <w:szCs w:val="24"/>
        </w:rPr>
        <w:t>Zadanie nr 8</w:t>
      </w:r>
    </w:p>
    <w:p w14:paraId="0A20157A" w14:textId="1D84FCA8" w:rsidR="002F3F7C" w:rsidRDefault="0044061A" w:rsidP="00945E27">
      <w:pPr>
        <w:spacing w:line="360" w:lineRule="auto"/>
        <w:rPr>
          <w:rFonts w:ascii="Arial" w:hAnsi="Arial" w:cs="Arial"/>
          <w:sz w:val="24"/>
          <w:szCs w:val="24"/>
        </w:rPr>
      </w:pPr>
      <w:bookmarkStart w:id="9" w:name="_Hlk219879748"/>
      <w:r w:rsidRPr="002F4537">
        <w:rPr>
          <w:rFonts w:ascii="Arial" w:hAnsi="Arial" w:cs="Arial"/>
          <w:sz w:val="24"/>
          <w:szCs w:val="24"/>
        </w:rPr>
        <w:t>Przedmiotowa usługa będzie realizowana w miejscu działalności branżowej Wykonawcy – wykonanie usługi – bez ograniczeń  odległości od siedziby Wykonawcy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386"/>
        <w:gridCol w:w="1276"/>
        <w:gridCol w:w="1276"/>
      </w:tblGrid>
      <w:tr w:rsidR="004371AB" w:rsidRPr="002F4537" w14:paraId="2EB3FDBD" w14:textId="77777777" w:rsidTr="00297B28">
        <w:trPr>
          <w:trHeight w:val="900"/>
          <w:tblHeader/>
        </w:trPr>
        <w:tc>
          <w:tcPr>
            <w:tcW w:w="880" w:type="dxa"/>
            <w:shd w:val="clear" w:color="auto" w:fill="D9D9D9"/>
            <w:vAlign w:val="center"/>
          </w:tcPr>
          <w:bookmarkEnd w:id="9"/>
          <w:p w14:paraId="39176F7F" w14:textId="77777777" w:rsidR="004371AB" w:rsidRPr="002F4537" w:rsidRDefault="004371AB" w:rsidP="008C0CCE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531D20BF" w14:textId="335D57C1" w:rsidR="004371AB" w:rsidRPr="002F4537" w:rsidRDefault="00297B28" w:rsidP="008C0CCE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45E27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Nazwa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F7E0F6A" w14:textId="77777777" w:rsidR="004371AB" w:rsidRPr="002F4537" w:rsidRDefault="004371AB" w:rsidP="008C0CCE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JM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22208AF" w14:textId="77777777" w:rsidR="004371AB" w:rsidRPr="002F4537" w:rsidRDefault="004371AB" w:rsidP="008C0CCE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4371AB" w:rsidRPr="002F4537" w14:paraId="570BA863" w14:textId="77777777" w:rsidTr="008C0CCE">
        <w:tc>
          <w:tcPr>
            <w:tcW w:w="880" w:type="dxa"/>
            <w:vAlign w:val="center"/>
          </w:tcPr>
          <w:p w14:paraId="4A19FF2C" w14:textId="77777777" w:rsidR="004371AB" w:rsidRPr="002F4537" w:rsidRDefault="004371AB" w:rsidP="004371AB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07B6" w14:textId="7BB5E3FB" w:rsidR="004371AB" w:rsidRPr="00D87ACA" w:rsidRDefault="004371AB" w:rsidP="008C0CC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 xml:space="preserve">Respirator </w:t>
            </w:r>
            <w:proofErr w:type="spellStart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Medumat</w:t>
            </w:r>
            <w:proofErr w:type="spellEnd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 xml:space="preserve"> Standard A</w:t>
            </w:r>
          </w:p>
        </w:tc>
        <w:tc>
          <w:tcPr>
            <w:tcW w:w="1276" w:type="dxa"/>
            <w:vAlign w:val="center"/>
          </w:tcPr>
          <w:p w14:paraId="72B7AAF4" w14:textId="77777777" w:rsidR="004371AB" w:rsidRPr="002F4537" w:rsidRDefault="004371AB" w:rsidP="008C0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4537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B264AAE" w14:textId="0EDF86C7" w:rsidR="004371AB" w:rsidRPr="002F4537" w:rsidRDefault="00071B50" w:rsidP="008C0C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38B5D70A" w14:textId="77777777" w:rsidTr="00B60547">
        <w:tc>
          <w:tcPr>
            <w:tcW w:w="880" w:type="dxa"/>
            <w:vAlign w:val="center"/>
          </w:tcPr>
          <w:p w14:paraId="67AC1E48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965C" w14:textId="19D12B03" w:rsidR="000963B9" w:rsidRPr="00D87ACA" w:rsidRDefault="000963B9" w:rsidP="000963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 xml:space="preserve">Respirator </w:t>
            </w:r>
            <w:proofErr w:type="spellStart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Parapac</w:t>
            </w:r>
            <w:proofErr w:type="spellEnd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 xml:space="preserve"> 200 D</w:t>
            </w:r>
          </w:p>
        </w:tc>
        <w:tc>
          <w:tcPr>
            <w:tcW w:w="1276" w:type="dxa"/>
          </w:tcPr>
          <w:p w14:paraId="511F17F8" w14:textId="312146AB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0E7690D" w14:textId="1935C41A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0963B9" w:rsidRPr="002F4537" w14:paraId="1E37D178" w14:textId="77777777" w:rsidTr="00B60547">
        <w:tc>
          <w:tcPr>
            <w:tcW w:w="880" w:type="dxa"/>
            <w:vAlign w:val="center"/>
          </w:tcPr>
          <w:p w14:paraId="5059C038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127E" w14:textId="10015340" w:rsidR="000963B9" w:rsidRPr="00D87ACA" w:rsidRDefault="00071B50" w:rsidP="000963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D0D0D"/>
                <w:sz w:val="24"/>
                <w:szCs w:val="24"/>
              </w:rPr>
              <w:t>Respirator Transportowy PARAPAC 310</w:t>
            </w:r>
          </w:p>
        </w:tc>
        <w:tc>
          <w:tcPr>
            <w:tcW w:w="1276" w:type="dxa"/>
          </w:tcPr>
          <w:p w14:paraId="35421FB3" w14:textId="64A0EE2D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44C6EB25" w14:textId="29452511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bookmarkEnd w:id="8"/>
      <w:tr w:rsidR="000963B9" w:rsidRPr="002F4537" w14:paraId="44378415" w14:textId="77777777" w:rsidTr="00B60547">
        <w:tc>
          <w:tcPr>
            <w:tcW w:w="880" w:type="dxa"/>
            <w:vAlign w:val="center"/>
          </w:tcPr>
          <w:p w14:paraId="119C7F6C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FE4B" w14:textId="20D2E8C1" w:rsidR="000963B9" w:rsidRPr="00D87ACA" w:rsidRDefault="000963B9" w:rsidP="000963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Respirator MEDUMAT STANDARD</w:t>
            </w:r>
          </w:p>
        </w:tc>
        <w:tc>
          <w:tcPr>
            <w:tcW w:w="1276" w:type="dxa"/>
          </w:tcPr>
          <w:p w14:paraId="5BB85597" w14:textId="0CDE2F4F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49B87399" w14:textId="239369E6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0963B9" w:rsidRPr="002F4537" w14:paraId="4DDDFAF1" w14:textId="77777777" w:rsidTr="00B60547">
        <w:tc>
          <w:tcPr>
            <w:tcW w:w="880" w:type="dxa"/>
            <w:vAlign w:val="center"/>
          </w:tcPr>
          <w:p w14:paraId="13135B73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15EE" w14:textId="3ADA664C" w:rsidR="000963B9" w:rsidRPr="00D87ACA" w:rsidRDefault="00071B50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 xml:space="preserve">Respirator </w:t>
            </w:r>
            <w:proofErr w:type="spellStart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Weinhan</w:t>
            </w:r>
            <w:proofErr w:type="spellEnd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Medumat</w:t>
            </w:r>
            <w:proofErr w:type="spellEnd"/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 xml:space="preserve"> Standard A</w:t>
            </w:r>
          </w:p>
        </w:tc>
        <w:tc>
          <w:tcPr>
            <w:tcW w:w="1276" w:type="dxa"/>
          </w:tcPr>
          <w:p w14:paraId="135E2C6C" w14:textId="42C99FF3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EDAE05C" w14:textId="3EB0C97A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0963B9" w:rsidRPr="002F4537" w14:paraId="68368974" w14:textId="77777777" w:rsidTr="00B60547">
        <w:tc>
          <w:tcPr>
            <w:tcW w:w="880" w:type="dxa"/>
            <w:vAlign w:val="center"/>
          </w:tcPr>
          <w:p w14:paraId="60CE96E4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85D0" w14:textId="662CED79" w:rsidR="000963B9" w:rsidRPr="00D87ACA" w:rsidRDefault="000963B9" w:rsidP="000963B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Elektrokardiograf CARDIOVIT AT-1</w:t>
            </w:r>
          </w:p>
        </w:tc>
        <w:tc>
          <w:tcPr>
            <w:tcW w:w="1276" w:type="dxa"/>
          </w:tcPr>
          <w:p w14:paraId="673D665C" w14:textId="4C09F43C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98CC38B" w14:textId="49E73875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0963B9" w:rsidRPr="002F4537" w14:paraId="6F897965" w14:textId="77777777" w:rsidTr="00B60547">
        <w:tc>
          <w:tcPr>
            <w:tcW w:w="880" w:type="dxa"/>
            <w:vAlign w:val="center"/>
          </w:tcPr>
          <w:p w14:paraId="742E6E1F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8AAE" w14:textId="185318B3" w:rsidR="000963B9" w:rsidRPr="00D87ACA" w:rsidRDefault="000963B9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D0D0D"/>
                <w:sz w:val="24"/>
                <w:szCs w:val="24"/>
              </w:rPr>
              <w:t>Elektrokardiograf 3-kanałowy E 600 G</w:t>
            </w:r>
          </w:p>
        </w:tc>
        <w:tc>
          <w:tcPr>
            <w:tcW w:w="1276" w:type="dxa"/>
          </w:tcPr>
          <w:p w14:paraId="1E2C12F3" w14:textId="34EB7C29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BDFB0AC" w14:textId="466DCCA0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15D53D63" w14:textId="77777777" w:rsidTr="00B60547">
        <w:tc>
          <w:tcPr>
            <w:tcW w:w="880" w:type="dxa"/>
            <w:vAlign w:val="center"/>
          </w:tcPr>
          <w:p w14:paraId="5874BAFC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4BC9" w14:textId="1AC59375" w:rsidR="000963B9" w:rsidRPr="00D87ACA" w:rsidRDefault="000963B9" w:rsidP="000963B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Elektrokardiograf MEDIKARD przenośny</w:t>
            </w:r>
          </w:p>
        </w:tc>
        <w:tc>
          <w:tcPr>
            <w:tcW w:w="1276" w:type="dxa"/>
          </w:tcPr>
          <w:p w14:paraId="6B06299F" w14:textId="49070CFB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66779D2A" w14:textId="7D4FF415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2ACF9F6D" w14:textId="77777777" w:rsidTr="00B60547">
        <w:tc>
          <w:tcPr>
            <w:tcW w:w="880" w:type="dxa"/>
            <w:vAlign w:val="center"/>
          </w:tcPr>
          <w:p w14:paraId="49F7435C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FD69" w14:textId="3C3F6F47" w:rsidR="000963B9" w:rsidRPr="00D87ACA" w:rsidRDefault="000963B9" w:rsidP="000963B9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Elektrokardiograf 3-kanałowy AR 600 ADV</w:t>
            </w:r>
          </w:p>
        </w:tc>
        <w:tc>
          <w:tcPr>
            <w:tcW w:w="1276" w:type="dxa"/>
          </w:tcPr>
          <w:p w14:paraId="05096895" w14:textId="2E89DC17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54FDE1E3" w14:textId="7F53C149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6AB36458" w14:textId="77777777" w:rsidTr="00B60547">
        <w:tc>
          <w:tcPr>
            <w:tcW w:w="880" w:type="dxa"/>
            <w:vAlign w:val="center"/>
          </w:tcPr>
          <w:p w14:paraId="70621090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5274" w14:textId="7E50DE33" w:rsidR="000963B9" w:rsidRPr="00D87ACA" w:rsidRDefault="000963B9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D0D0D"/>
                <w:sz w:val="24"/>
                <w:szCs w:val="24"/>
              </w:rPr>
              <w:t>Defibrylator AED PRO z pokrowcem</w:t>
            </w:r>
          </w:p>
        </w:tc>
        <w:tc>
          <w:tcPr>
            <w:tcW w:w="1276" w:type="dxa"/>
          </w:tcPr>
          <w:p w14:paraId="28C23855" w14:textId="79CD2F33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DF7E906" w14:textId="4EA5531E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0963B9" w:rsidRPr="002F4537" w14:paraId="27C0EB6F" w14:textId="77777777" w:rsidTr="00B60547">
        <w:tc>
          <w:tcPr>
            <w:tcW w:w="880" w:type="dxa"/>
            <w:vAlign w:val="center"/>
          </w:tcPr>
          <w:p w14:paraId="23D11C14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ECD4" w14:textId="2F14C330" w:rsidR="000963B9" w:rsidRPr="00D87ACA" w:rsidRDefault="000963B9" w:rsidP="000963B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 ZOLL M-Series</w:t>
            </w:r>
          </w:p>
        </w:tc>
        <w:tc>
          <w:tcPr>
            <w:tcW w:w="1276" w:type="dxa"/>
          </w:tcPr>
          <w:p w14:paraId="2B405862" w14:textId="4F98B75B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5E8B797F" w14:textId="7FF40FB9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0963B9" w:rsidRPr="002F4537" w14:paraId="6C3B1509" w14:textId="77777777" w:rsidTr="00B60547">
        <w:tc>
          <w:tcPr>
            <w:tcW w:w="880" w:type="dxa"/>
            <w:vAlign w:val="center"/>
          </w:tcPr>
          <w:p w14:paraId="371BA910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9C8F" w14:textId="28E93EFA" w:rsidR="000963B9" w:rsidRPr="00D87ACA" w:rsidRDefault="000963B9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  ZOLL X-Series</w:t>
            </w:r>
          </w:p>
        </w:tc>
        <w:tc>
          <w:tcPr>
            <w:tcW w:w="1276" w:type="dxa"/>
          </w:tcPr>
          <w:p w14:paraId="794FFA4E" w14:textId="30BEF367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C4272CF" w14:textId="3896B16F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0963B9" w:rsidRPr="002F4537" w14:paraId="609718AD" w14:textId="77777777" w:rsidTr="00B60547">
        <w:tc>
          <w:tcPr>
            <w:tcW w:w="880" w:type="dxa"/>
            <w:vAlign w:val="center"/>
          </w:tcPr>
          <w:p w14:paraId="220CBA7A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9C8E" w14:textId="1F9AA1AE" w:rsidR="000963B9" w:rsidRPr="00D87ACA" w:rsidRDefault="000963B9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 DEDCF-E2310J</w:t>
            </w:r>
          </w:p>
        </w:tc>
        <w:tc>
          <w:tcPr>
            <w:tcW w:w="1276" w:type="dxa"/>
          </w:tcPr>
          <w:p w14:paraId="7834E34D" w14:textId="288C8BFD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000FA82" w14:textId="0821B17D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5BCF1DDB" w14:textId="77777777" w:rsidTr="00B60547">
        <w:tc>
          <w:tcPr>
            <w:tcW w:w="880" w:type="dxa"/>
            <w:vAlign w:val="center"/>
          </w:tcPr>
          <w:p w14:paraId="2F842694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CF15" w14:textId="0A34235A" w:rsidR="000963B9" w:rsidRPr="00D87ACA" w:rsidRDefault="00D87ACA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</w:t>
            </w:r>
            <w:r w:rsidR="000963B9" w:rsidRPr="00D87ACA">
              <w:rPr>
                <w:rFonts w:ascii="Arial" w:hAnsi="Arial" w:cs="Arial"/>
                <w:color w:val="0D0D0D"/>
                <w:sz w:val="24"/>
                <w:szCs w:val="24"/>
                <w:lang w:val="en-US"/>
              </w:rPr>
              <w:t xml:space="preserve"> E-SERIES model RS/P/S/N/DC</w:t>
            </w:r>
          </w:p>
        </w:tc>
        <w:tc>
          <w:tcPr>
            <w:tcW w:w="1276" w:type="dxa"/>
          </w:tcPr>
          <w:p w14:paraId="61BD583B" w14:textId="32E32D05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7EEB629" w14:textId="0FA2CACD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2F7E5BDD" w14:textId="77777777" w:rsidTr="00B60547">
        <w:tc>
          <w:tcPr>
            <w:tcW w:w="880" w:type="dxa"/>
            <w:vAlign w:val="center"/>
          </w:tcPr>
          <w:p w14:paraId="76D6D6E3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C8F6" w14:textId="5D31B4B7" w:rsidR="000963B9" w:rsidRPr="00D87ACA" w:rsidRDefault="000963B9" w:rsidP="000963B9">
            <w:pPr>
              <w:rPr>
                <w:rFonts w:ascii="Arial" w:hAnsi="Arial" w:cs="Arial"/>
                <w:color w:val="0D0D0D"/>
                <w:sz w:val="24"/>
                <w:szCs w:val="24"/>
                <w:lang w:val="en-US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 E-SERIES mat.ES/P/S/N/DC</w:t>
            </w:r>
          </w:p>
        </w:tc>
        <w:tc>
          <w:tcPr>
            <w:tcW w:w="1276" w:type="dxa"/>
          </w:tcPr>
          <w:p w14:paraId="0B706102" w14:textId="5042F6ED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14642D2" w14:textId="441717E0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0963B9" w:rsidRPr="002F4537" w14:paraId="41EEBBF0" w14:textId="77777777" w:rsidTr="00B60547">
        <w:tc>
          <w:tcPr>
            <w:tcW w:w="880" w:type="dxa"/>
            <w:vAlign w:val="center"/>
          </w:tcPr>
          <w:p w14:paraId="04E07A78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10F5" w14:textId="7AE2E240" w:rsidR="000963B9" w:rsidRPr="00D87ACA" w:rsidRDefault="000963B9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 MINDRAY BENEHART D3</w:t>
            </w:r>
          </w:p>
        </w:tc>
        <w:tc>
          <w:tcPr>
            <w:tcW w:w="1276" w:type="dxa"/>
          </w:tcPr>
          <w:p w14:paraId="19E245CC" w14:textId="3407C155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89C5ED4" w14:textId="734ACB66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52E327D6" w14:textId="77777777" w:rsidTr="00B60547">
        <w:tc>
          <w:tcPr>
            <w:tcW w:w="880" w:type="dxa"/>
            <w:vAlign w:val="center"/>
          </w:tcPr>
          <w:p w14:paraId="0C08AAA0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80AF" w14:textId="6F7C318E" w:rsidR="000963B9" w:rsidRPr="00D87ACA" w:rsidRDefault="000963B9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 AED PRO z pokrowcem</w:t>
            </w:r>
          </w:p>
        </w:tc>
        <w:tc>
          <w:tcPr>
            <w:tcW w:w="1276" w:type="dxa"/>
          </w:tcPr>
          <w:p w14:paraId="1A039B22" w14:textId="2890AE8D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17632DDD" w14:textId="34BB8FC7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0963B9" w:rsidRPr="002F4537" w14:paraId="0C092F7D" w14:textId="77777777" w:rsidTr="00B60547">
        <w:tc>
          <w:tcPr>
            <w:tcW w:w="880" w:type="dxa"/>
            <w:vAlign w:val="center"/>
          </w:tcPr>
          <w:p w14:paraId="03A545A0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AAF7" w14:textId="576F75E5" w:rsidR="000963B9" w:rsidRPr="00D87ACA" w:rsidRDefault="000963B9" w:rsidP="000963B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D0D0D"/>
                <w:sz w:val="24"/>
                <w:szCs w:val="24"/>
              </w:rPr>
              <w:t>Defibrylator BENEHEART D3</w:t>
            </w:r>
          </w:p>
        </w:tc>
        <w:tc>
          <w:tcPr>
            <w:tcW w:w="1276" w:type="dxa"/>
          </w:tcPr>
          <w:p w14:paraId="41E7CD80" w14:textId="51851470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4C3866E" w14:textId="1769F959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0AC774B6" w14:textId="77777777" w:rsidTr="00B60547">
        <w:tc>
          <w:tcPr>
            <w:tcW w:w="880" w:type="dxa"/>
            <w:vAlign w:val="center"/>
          </w:tcPr>
          <w:p w14:paraId="0F1CE6EF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2614" w14:textId="118B35A7" w:rsidR="000963B9" w:rsidRPr="00D87ACA" w:rsidRDefault="000963B9" w:rsidP="000963B9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Defibrylator przenośny ZOOL 1400</w:t>
            </w:r>
          </w:p>
        </w:tc>
        <w:tc>
          <w:tcPr>
            <w:tcW w:w="1276" w:type="dxa"/>
          </w:tcPr>
          <w:p w14:paraId="7FC5C380" w14:textId="796DF5E2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60E9F777" w14:textId="578F9762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963B9" w:rsidRPr="002F4537" w14:paraId="6DA3F808" w14:textId="77777777" w:rsidTr="00B60547">
        <w:tc>
          <w:tcPr>
            <w:tcW w:w="880" w:type="dxa"/>
            <w:vAlign w:val="center"/>
          </w:tcPr>
          <w:p w14:paraId="77B3C910" w14:textId="77777777" w:rsidR="000963B9" w:rsidRPr="002F4537" w:rsidRDefault="000963B9" w:rsidP="000963B9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51B0" w14:textId="61DB9E8F" w:rsidR="000963B9" w:rsidRPr="00D87ACA" w:rsidRDefault="000963B9" w:rsidP="000963B9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Defibrylator PRIMEDIC HEARTSAVE AED- M</w:t>
            </w:r>
          </w:p>
        </w:tc>
        <w:tc>
          <w:tcPr>
            <w:tcW w:w="1276" w:type="dxa"/>
          </w:tcPr>
          <w:p w14:paraId="638BB5E9" w14:textId="0A7EE035" w:rsidR="000963B9" w:rsidRPr="002F4537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617A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1CE97D8" w14:textId="77C69C89" w:rsidR="000963B9" w:rsidRDefault="000963B9" w:rsidP="000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818C5" w:rsidRPr="002F4537" w14:paraId="5D7884F7" w14:textId="77777777" w:rsidTr="00B60547">
        <w:tc>
          <w:tcPr>
            <w:tcW w:w="880" w:type="dxa"/>
            <w:vAlign w:val="center"/>
          </w:tcPr>
          <w:p w14:paraId="413DF276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BB4" w14:textId="53F21B3D" w:rsidR="00E818C5" w:rsidRPr="00D87ACA" w:rsidRDefault="00E818C5" w:rsidP="00E818C5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Ssak OB. 2012</w:t>
            </w:r>
          </w:p>
        </w:tc>
        <w:tc>
          <w:tcPr>
            <w:tcW w:w="1276" w:type="dxa"/>
          </w:tcPr>
          <w:p w14:paraId="02154BE9" w14:textId="46425E4C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060DE0DF" w14:textId="3553FC75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818C5" w:rsidRPr="002F4537" w14:paraId="1BE75091" w14:textId="77777777" w:rsidTr="00B60547">
        <w:tc>
          <w:tcPr>
            <w:tcW w:w="880" w:type="dxa"/>
            <w:vAlign w:val="center"/>
          </w:tcPr>
          <w:p w14:paraId="624871AF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3339" w14:textId="354CE62B" w:rsidR="00E818C5" w:rsidRPr="00D87ACA" w:rsidRDefault="00E818C5" w:rsidP="00E818C5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Pulsoksymetr NONIN 8500</w:t>
            </w:r>
          </w:p>
        </w:tc>
        <w:tc>
          <w:tcPr>
            <w:tcW w:w="1276" w:type="dxa"/>
          </w:tcPr>
          <w:p w14:paraId="3D3FD3B8" w14:textId="7B285489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54AA14A8" w14:textId="58BF0693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818C5" w:rsidRPr="002F4537" w14:paraId="7DDE2493" w14:textId="77777777" w:rsidTr="00D002D2">
        <w:tc>
          <w:tcPr>
            <w:tcW w:w="880" w:type="dxa"/>
            <w:vAlign w:val="center"/>
          </w:tcPr>
          <w:p w14:paraId="6799D4C5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722B" w14:textId="4E829379" w:rsidR="00E818C5" w:rsidRPr="00D87ACA" w:rsidRDefault="00E818C5" w:rsidP="00E818C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Pulsoksymetr MD300</w:t>
            </w:r>
          </w:p>
        </w:tc>
        <w:tc>
          <w:tcPr>
            <w:tcW w:w="1276" w:type="dxa"/>
          </w:tcPr>
          <w:p w14:paraId="5B1CA4F9" w14:textId="553FFE2F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4F1DDFD" w14:textId="76C82671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818C5" w:rsidRPr="002F4537" w14:paraId="044C940D" w14:textId="77777777" w:rsidTr="00D002D2">
        <w:tc>
          <w:tcPr>
            <w:tcW w:w="880" w:type="dxa"/>
            <w:vAlign w:val="center"/>
          </w:tcPr>
          <w:p w14:paraId="0708FA42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78BC" w14:textId="08D86555" w:rsidR="00E818C5" w:rsidRPr="00D87ACA" w:rsidRDefault="00E818C5" w:rsidP="00E818C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D0D0D"/>
                <w:sz w:val="24"/>
                <w:szCs w:val="24"/>
              </w:rPr>
              <w:t>Pulsoksymetr WM-2101</w:t>
            </w:r>
          </w:p>
        </w:tc>
        <w:tc>
          <w:tcPr>
            <w:tcW w:w="1276" w:type="dxa"/>
          </w:tcPr>
          <w:p w14:paraId="7BA5BE6D" w14:textId="13073901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0875ECD" w14:textId="4F3B69BB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818C5" w:rsidRPr="002F4537" w14:paraId="0207B8AE" w14:textId="77777777" w:rsidTr="00D002D2">
        <w:tc>
          <w:tcPr>
            <w:tcW w:w="880" w:type="dxa"/>
            <w:vAlign w:val="center"/>
          </w:tcPr>
          <w:p w14:paraId="0F12680A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0EE4" w14:textId="7D44ADF8" w:rsidR="00E818C5" w:rsidRPr="00D87ACA" w:rsidRDefault="00E818C5" w:rsidP="00E818C5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D0D0D"/>
                <w:sz w:val="24"/>
                <w:szCs w:val="24"/>
              </w:rPr>
              <w:t>Pulsoksymetr ONXY</w:t>
            </w:r>
          </w:p>
        </w:tc>
        <w:tc>
          <w:tcPr>
            <w:tcW w:w="1276" w:type="dxa"/>
          </w:tcPr>
          <w:p w14:paraId="11FE10B4" w14:textId="17228C5F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5AD394FE" w14:textId="3FD7A756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818C5" w:rsidRPr="002F4537" w14:paraId="5DF6FDAB" w14:textId="77777777" w:rsidTr="00D002D2">
        <w:tc>
          <w:tcPr>
            <w:tcW w:w="880" w:type="dxa"/>
            <w:vAlign w:val="center"/>
          </w:tcPr>
          <w:p w14:paraId="17FEE3BA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15D0" w14:textId="5D91C32C" w:rsidR="00E818C5" w:rsidRPr="00D87ACA" w:rsidRDefault="00E818C5" w:rsidP="00E818C5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Pulsoksymetr NONIN 8500 A</w:t>
            </w:r>
          </w:p>
        </w:tc>
        <w:tc>
          <w:tcPr>
            <w:tcW w:w="1276" w:type="dxa"/>
          </w:tcPr>
          <w:p w14:paraId="62188BBA" w14:textId="236FC40C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62B53D21" w14:textId="6E68A6E6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818C5" w:rsidRPr="002F4537" w14:paraId="722B446F" w14:textId="77777777" w:rsidTr="00D002D2">
        <w:tc>
          <w:tcPr>
            <w:tcW w:w="880" w:type="dxa"/>
            <w:vAlign w:val="center"/>
          </w:tcPr>
          <w:p w14:paraId="7A93AD6D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27C3" w14:textId="27ED1B1B" w:rsidR="00E818C5" w:rsidRPr="00D87ACA" w:rsidRDefault="00E818C5" w:rsidP="00E818C5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Pulsoksymetr  OXY 300 MCROLIFE</w:t>
            </w:r>
          </w:p>
        </w:tc>
        <w:tc>
          <w:tcPr>
            <w:tcW w:w="1276" w:type="dxa"/>
          </w:tcPr>
          <w:p w14:paraId="260F0C61" w14:textId="11C0C84B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A5AA2FB" w14:textId="7777C3B2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818C5" w:rsidRPr="002F4537" w14:paraId="598FA55F" w14:textId="77777777" w:rsidTr="00D002D2">
        <w:tc>
          <w:tcPr>
            <w:tcW w:w="880" w:type="dxa"/>
            <w:vAlign w:val="center"/>
          </w:tcPr>
          <w:p w14:paraId="75CBC26E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E11C" w14:textId="49DDF112" w:rsidR="00E818C5" w:rsidRPr="00D87ACA" w:rsidRDefault="00E818C5" w:rsidP="00E818C5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Pulsoksymetr Nonin 8500A</w:t>
            </w:r>
          </w:p>
        </w:tc>
        <w:tc>
          <w:tcPr>
            <w:tcW w:w="1276" w:type="dxa"/>
          </w:tcPr>
          <w:p w14:paraId="7B3EBF6B" w14:textId="2BD0A71C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31425A51" w14:textId="2B8C7E1E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818C5" w:rsidRPr="002F4537" w14:paraId="026F54CA" w14:textId="77777777" w:rsidTr="00D002D2">
        <w:tc>
          <w:tcPr>
            <w:tcW w:w="880" w:type="dxa"/>
            <w:vAlign w:val="center"/>
          </w:tcPr>
          <w:p w14:paraId="5C073081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B63B" w14:textId="255B1D38" w:rsidR="00E818C5" w:rsidRPr="00D87ACA" w:rsidRDefault="00E818C5" w:rsidP="00E818C5">
            <w:pPr>
              <w:rPr>
                <w:rFonts w:ascii="Arial" w:hAnsi="Arial" w:cs="Arial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00000"/>
                <w:sz w:val="24"/>
                <w:szCs w:val="24"/>
              </w:rPr>
              <w:t>Ogrzewacz płynów infuzyjnych EMERGO 3L.</w:t>
            </w:r>
          </w:p>
        </w:tc>
        <w:tc>
          <w:tcPr>
            <w:tcW w:w="1276" w:type="dxa"/>
          </w:tcPr>
          <w:p w14:paraId="2047C875" w14:textId="7EA7AA0B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CE1EDDE" w14:textId="337CAE3C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E818C5" w:rsidRPr="002F4537" w14:paraId="7511C738" w14:textId="77777777" w:rsidTr="00D002D2">
        <w:tc>
          <w:tcPr>
            <w:tcW w:w="880" w:type="dxa"/>
            <w:vAlign w:val="center"/>
          </w:tcPr>
          <w:p w14:paraId="4E16B78B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224A" w14:textId="1E60D07E" w:rsidR="00E818C5" w:rsidRPr="00D87ACA" w:rsidRDefault="00E818C5" w:rsidP="00E818C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7ACA">
              <w:rPr>
                <w:rFonts w:ascii="Arial" w:hAnsi="Arial" w:cs="Arial"/>
                <w:color w:val="0D0D0D"/>
                <w:sz w:val="24"/>
                <w:szCs w:val="24"/>
              </w:rPr>
              <w:t>Spirometr SPIROBANK</w:t>
            </w:r>
          </w:p>
        </w:tc>
        <w:tc>
          <w:tcPr>
            <w:tcW w:w="1276" w:type="dxa"/>
          </w:tcPr>
          <w:p w14:paraId="130C6613" w14:textId="01337624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5DB49DAC" w14:textId="29BADF90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E818C5" w:rsidRPr="002F4537" w14:paraId="22AB3A4D" w14:textId="77777777" w:rsidTr="00D002D2">
        <w:tc>
          <w:tcPr>
            <w:tcW w:w="880" w:type="dxa"/>
            <w:vAlign w:val="center"/>
          </w:tcPr>
          <w:p w14:paraId="48358C3C" w14:textId="77777777" w:rsidR="00E818C5" w:rsidRPr="002F4537" w:rsidRDefault="00E818C5" w:rsidP="00E818C5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C70B" w14:textId="1784AB9F" w:rsidR="00E818C5" w:rsidRPr="00D87ACA" w:rsidRDefault="00E818C5" w:rsidP="00E818C5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D87ACA">
              <w:rPr>
                <w:rFonts w:ascii="Arial" w:hAnsi="Arial" w:cs="Arial"/>
                <w:sz w:val="24"/>
                <w:szCs w:val="24"/>
              </w:rPr>
              <w:t>Lampa bakteriobójcza przepływowa</w:t>
            </w:r>
          </w:p>
        </w:tc>
        <w:tc>
          <w:tcPr>
            <w:tcW w:w="1276" w:type="dxa"/>
          </w:tcPr>
          <w:p w14:paraId="614DC464" w14:textId="2E47E639" w:rsidR="00E818C5" w:rsidRPr="0050617A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38B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7F741088" w14:textId="73B18EAD" w:rsidR="00E818C5" w:rsidRDefault="00E818C5" w:rsidP="00E81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</w:tr>
    </w:tbl>
    <w:p w14:paraId="6F90BA2C" w14:textId="77777777" w:rsidR="004371AB" w:rsidRDefault="004371AB">
      <w:pPr>
        <w:rPr>
          <w:rFonts w:ascii="Arial" w:hAnsi="Arial" w:cs="Arial"/>
          <w:sz w:val="24"/>
          <w:szCs w:val="24"/>
        </w:rPr>
      </w:pPr>
    </w:p>
    <w:p w14:paraId="5131D88E" w14:textId="77777777" w:rsidR="00297B28" w:rsidRDefault="00297B28">
      <w:pPr>
        <w:rPr>
          <w:rFonts w:ascii="Arial" w:hAnsi="Arial" w:cs="Arial"/>
          <w:sz w:val="24"/>
          <w:szCs w:val="24"/>
        </w:rPr>
      </w:pPr>
    </w:p>
    <w:p w14:paraId="3EAFDD7E" w14:textId="77777777" w:rsidR="00297B28" w:rsidRDefault="00297B28">
      <w:pPr>
        <w:rPr>
          <w:rFonts w:ascii="Arial" w:hAnsi="Arial" w:cs="Arial"/>
          <w:sz w:val="24"/>
          <w:szCs w:val="24"/>
        </w:rPr>
      </w:pPr>
    </w:p>
    <w:p w14:paraId="19580160" w14:textId="77777777" w:rsidR="00297B28" w:rsidRDefault="00297B28">
      <w:pPr>
        <w:rPr>
          <w:rFonts w:ascii="Arial" w:hAnsi="Arial" w:cs="Arial"/>
          <w:sz w:val="24"/>
          <w:szCs w:val="24"/>
        </w:rPr>
      </w:pPr>
    </w:p>
    <w:p w14:paraId="5CCFE4DE" w14:textId="7F649590" w:rsidR="00095B22" w:rsidRDefault="00095B22" w:rsidP="00095B2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095B22" w:rsidSect="006A13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C986" w14:textId="77777777" w:rsidR="00206255" w:rsidRDefault="00206255" w:rsidP="00206255">
      <w:pPr>
        <w:spacing w:after="0"/>
      </w:pPr>
      <w:r>
        <w:separator/>
      </w:r>
    </w:p>
  </w:endnote>
  <w:endnote w:type="continuationSeparator" w:id="0">
    <w:p w14:paraId="1E06191C" w14:textId="77777777" w:rsidR="00206255" w:rsidRDefault="00206255" w:rsidP="002062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B6EA0" w14:textId="77777777" w:rsidR="00612033" w:rsidRDefault="006120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2320454"/>
      <w:docPartObj>
        <w:docPartGallery w:val="Page Numbers (Bottom of Page)"/>
        <w:docPartUnique/>
      </w:docPartObj>
    </w:sdtPr>
    <w:sdtEndPr/>
    <w:sdtContent>
      <w:p w14:paraId="5D6CA55C" w14:textId="06928A97" w:rsidR="00206255" w:rsidRDefault="002062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15771B" w14:textId="77777777" w:rsidR="00206255" w:rsidRDefault="002062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6B25" w14:textId="77777777" w:rsidR="00612033" w:rsidRDefault="00612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008E1" w14:textId="77777777" w:rsidR="00206255" w:rsidRDefault="00206255" w:rsidP="00206255">
      <w:pPr>
        <w:spacing w:after="0"/>
      </w:pPr>
      <w:r>
        <w:separator/>
      </w:r>
    </w:p>
  </w:footnote>
  <w:footnote w:type="continuationSeparator" w:id="0">
    <w:p w14:paraId="39E2A0D2" w14:textId="77777777" w:rsidR="00206255" w:rsidRDefault="00206255" w:rsidP="002062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F495" w14:textId="77777777" w:rsidR="00612033" w:rsidRDefault="006120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844B" w14:textId="77777777" w:rsidR="00612033" w:rsidRDefault="006120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E2B36" w14:textId="77777777" w:rsidR="00612033" w:rsidRDefault="00612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2E96"/>
    <w:multiLevelType w:val="hybridMultilevel"/>
    <w:tmpl w:val="45845D42"/>
    <w:lvl w:ilvl="0" w:tplc="442256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DA37E6"/>
    <w:multiLevelType w:val="hybridMultilevel"/>
    <w:tmpl w:val="9E6282A4"/>
    <w:lvl w:ilvl="0" w:tplc="5234230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B5965"/>
    <w:multiLevelType w:val="hybridMultilevel"/>
    <w:tmpl w:val="68E48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35CE6"/>
    <w:multiLevelType w:val="hybridMultilevel"/>
    <w:tmpl w:val="687CE1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9A7ED2"/>
    <w:multiLevelType w:val="hybridMultilevel"/>
    <w:tmpl w:val="C83AE6A8"/>
    <w:lvl w:ilvl="0" w:tplc="7DE8CD84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5" w15:restartNumberingAfterBreak="0">
    <w:nsid w:val="358454E4"/>
    <w:multiLevelType w:val="hybridMultilevel"/>
    <w:tmpl w:val="D8189316"/>
    <w:lvl w:ilvl="0" w:tplc="BB5EBC2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2614D"/>
    <w:multiLevelType w:val="hybridMultilevel"/>
    <w:tmpl w:val="68E48A94"/>
    <w:lvl w:ilvl="0" w:tplc="BB5EBC2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54242"/>
    <w:multiLevelType w:val="hybridMultilevel"/>
    <w:tmpl w:val="E2240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A72D8"/>
    <w:multiLevelType w:val="hybridMultilevel"/>
    <w:tmpl w:val="417E089C"/>
    <w:lvl w:ilvl="0" w:tplc="63BA519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A24463"/>
    <w:multiLevelType w:val="hybridMultilevel"/>
    <w:tmpl w:val="7B60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10949"/>
    <w:multiLevelType w:val="hybridMultilevel"/>
    <w:tmpl w:val="F1FAAEB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94785F"/>
    <w:multiLevelType w:val="hybridMultilevel"/>
    <w:tmpl w:val="C76E55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133063"/>
    <w:multiLevelType w:val="hybridMultilevel"/>
    <w:tmpl w:val="92EAA5FA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A7D73"/>
    <w:multiLevelType w:val="hybridMultilevel"/>
    <w:tmpl w:val="F56CF6EC"/>
    <w:lvl w:ilvl="0" w:tplc="BB5EBC2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D60A2"/>
    <w:multiLevelType w:val="hybridMultilevel"/>
    <w:tmpl w:val="D8F6D0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083395"/>
    <w:multiLevelType w:val="hybridMultilevel"/>
    <w:tmpl w:val="68E48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190449">
    <w:abstractNumId w:val="14"/>
  </w:num>
  <w:num w:numId="2" w16cid:durableId="858811041">
    <w:abstractNumId w:val="8"/>
  </w:num>
  <w:num w:numId="3" w16cid:durableId="23799536">
    <w:abstractNumId w:val="12"/>
  </w:num>
  <w:num w:numId="4" w16cid:durableId="525215445">
    <w:abstractNumId w:val="11"/>
  </w:num>
  <w:num w:numId="5" w16cid:durableId="796605597">
    <w:abstractNumId w:val="4"/>
  </w:num>
  <w:num w:numId="6" w16cid:durableId="1902791572">
    <w:abstractNumId w:val="9"/>
  </w:num>
  <w:num w:numId="7" w16cid:durableId="1016082589">
    <w:abstractNumId w:val="3"/>
  </w:num>
  <w:num w:numId="8" w16cid:durableId="84111282">
    <w:abstractNumId w:val="10"/>
  </w:num>
  <w:num w:numId="9" w16cid:durableId="1067533560">
    <w:abstractNumId w:val="0"/>
  </w:num>
  <w:num w:numId="10" w16cid:durableId="1674450407">
    <w:abstractNumId w:val="7"/>
  </w:num>
  <w:num w:numId="11" w16cid:durableId="613630420">
    <w:abstractNumId w:val="6"/>
  </w:num>
  <w:num w:numId="12" w16cid:durableId="100078669">
    <w:abstractNumId w:val="15"/>
  </w:num>
  <w:num w:numId="13" w16cid:durableId="716397706">
    <w:abstractNumId w:val="13"/>
  </w:num>
  <w:num w:numId="14" w16cid:durableId="980690144">
    <w:abstractNumId w:val="2"/>
  </w:num>
  <w:num w:numId="15" w16cid:durableId="656156618">
    <w:abstractNumId w:val="5"/>
  </w:num>
  <w:num w:numId="16" w16cid:durableId="42558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F2"/>
    <w:rsid w:val="00071B50"/>
    <w:rsid w:val="0009244E"/>
    <w:rsid w:val="00095B22"/>
    <w:rsid w:val="000963B9"/>
    <w:rsid w:val="000B1E51"/>
    <w:rsid w:val="001400BC"/>
    <w:rsid w:val="001733DF"/>
    <w:rsid w:val="00183711"/>
    <w:rsid w:val="001A65C3"/>
    <w:rsid w:val="001D6CFC"/>
    <w:rsid w:val="001E36AD"/>
    <w:rsid w:val="00206255"/>
    <w:rsid w:val="002972AE"/>
    <w:rsid w:val="00297B28"/>
    <w:rsid w:val="002E3AF0"/>
    <w:rsid w:val="002F3F7C"/>
    <w:rsid w:val="002F4537"/>
    <w:rsid w:val="00305495"/>
    <w:rsid w:val="00367FCE"/>
    <w:rsid w:val="003B6CC3"/>
    <w:rsid w:val="003D6BE7"/>
    <w:rsid w:val="003F3908"/>
    <w:rsid w:val="00415C14"/>
    <w:rsid w:val="004371AB"/>
    <w:rsid w:val="004374D0"/>
    <w:rsid w:val="0044061A"/>
    <w:rsid w:val="0047426C"/>
    <w:rsid w:val="005063E8"/>
    <w:rsid w:val="00532184"/>
    <w:rsid w:val="00554054"/>
    <w:rsid w:val="00566E2F"/>
    <w:rsid w:val="005B03DA"/>
    <w:rsid w:val="005D07F2"/>
    <w:rsid w:val="00612033"/>
    <w:rsid w:val="00620B76"/>
    <w:rsid w:val="0062432E"/>
    <w:rsid w:val="00645F4D"/>
    <w:rsid w:val="00666917"/>
    <w:rsid w:val="006A131B"/>
    <w:rsid w:val="006B5560"/>
    <w:rsid w:val="006D2C58"/>
    <w:rsid w:val="006D3A49"/>
    <w:rsid w:val="006D7243"/>
    <w:rsid w:val="007A2FCA"/>
    <w:rsid w:val="007C2C72"/>
    <w:rsid w:val="007D51C1"/>
    <w:rsid w:val="00802EB4"/>
    <w:rsid w:val="00837180"/>
    <w:rsid w:val="008A05B7"/>
    <w:rsid w:val="008B3187"/>
    <w:rsid w:val="008B425C"/>
    <w:rsid w:val="00945E27"/>
    <w:rsid w:val="00972920"/>
    <w:rsid w:val="00991CE2"/>
    <w:rsid w:val="009D4D8C"/>
    <w:rsid w:val="009E6847"/>
    <w:rsid w:val="00A4433C"/>
    <w:rsid w:val="00A85E36"/>
    <w:rsid w:val="00AA4045"/>
    <w:rsid w:val="00AB012F"/>
    <w:rsid w:val="00AF7B7E"/>
    <w:rsid w:val="00B82CA9"/>
    <w:rsid w:val="00B95A7B"/>
    <w:rsid w:val="00B9753B"/>
    <w:rsid w:val="00BC6402"/>
    <w:rsid w:val="00BD50E4"/>
    <w:rsid w:val="00BE314C"/>
    <w:rsid w:val="00CA7B00"/>
    <w:rsid w:val="00D02BCD"/>
    <w:rsid w:val="00D50C80"/>
    <w:rsid w:val="00D563BB"/>
    <w:rsid w:val="00D87ACA"/>
    <w:rsid w:val="00DB556A"/>
    <w:rsid w:val="00DD6E22"/>
    <w:rsid w:val="00DD78F4"/>
    <w:rsid w:val="00DE4AF2"/>
    <w:rsid w:val="00E247BA"/>
    <w:rsid w:val="00E7605B"/>
    <w:rsid w:val="00E77302"/>
    <w:rsid w:val="00E818C5"/>
    <w:rsid w:val="00EA3152"/>
    <w:rsid w:val="00EB56B0"/>
    <w:rsid w:val="00EF5491"/>
    <w:rsid w:val="00F03E42"/>
    <w:rsid w:val="00F5520A"/>
    <w:rsid w:val="00F72DB2"/>
    <w:rsid w:val="00F73C49"/>
    <w:rsid w:val="00F74874"/>
    <w:rsid w:val="00F80516"/>
    <w:rsid w:val="00F90796"/>
    <w:rsid w:val="00FC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07FFB3"/>
  <w15:chartTrackingRefBased/>
  <w15:docId w15:val="{5E8EE247-D1A5-4393-A1BA-FF65CD2F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25C"/>
    <w:pPr>
      <w:spacing w:after="12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4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4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4A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4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4A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4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4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4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4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4A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4A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4A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4A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4A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4A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4A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4A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4A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DE4A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DE4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4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4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4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4AF2"/>
    <w:rPr>
      <w:i/>
      <w:iCs/>
      <w:color w:val="404040" w:themeColor="text1" w:themeTint="BF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DE4A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4A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4A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4A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4AF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B425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B425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Bezodstpw">
    <w:name w:val="No Spacing"/>
    <w:uiPriority w:val="1"/>
    <w:qFormat/>
    <w:rsid w:val="006B5560"/>
    <w:pPr>
      <w:spacing w:after="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Akapitzlist1">
    <w:name w:val="Akapit z listą1"/>
    <w:basedOn w:val="Normalny"/>
    <w:uiPriority w:val="34"/>
    <w:qFormat/>
    <w:rsid w:val="006D3A4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0625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06255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Podsis rysunku Znak"/>
    <w:link w:val="Akapitzlist"/>
    <w:uiPriority w:val="34"/>
    <w:qFormat/>
    <w:locked/>
    <w:rsid w:val="00532184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SkFnUnFCZW9PMG0xOTVmOVZuZHBkZElIWW9JNy9zZ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bWqiKmX1fq3qW2N6Vo0OfmPGh5jgZszrLixOYpi9qpQ=</DigestValue>
      </Reference>
      <Reference URI="#INFO">
        <DigestMethod Algorithm="http://www.w3.org/2001/04/xmlenc#sha256"/>
        <DigestValue>Wemzw4l07mFZq5Yu7ECa+wmRjxitXWERnxATf1gcU4s=</DigestValue>
      </Reference>
    </SignedInfo>
    <SignatureValue>N4kQGurXajQMQI29ew73px/GPE/6OqQ2AKPWOUNH+cPnuc6cYL3zmeVj32w4+lWNf6yFycJnEPfszrBtbrt5jQ==</SignatureValue>
    <Object Id="INFO">
      <ArrayOfString xmlns:xsd="http://www.w3.org/2001/XMLSchema" xmlns:xsi="http://www.w3.org/2001/XMLSchema-instance" xmlns="">
        <string>7JAgRqBeoO0m195f9VndpddIHYoI7/sf</string>
      </ArrayOfString>
    </Object>
  </Signature>
</WrappedLabelInfo>
</file>

<file path=customXml/itemProps1.xml><?xml version="1.0" encoding="utf-8"?>
<ds:datastoreItem xmlns:ds="http://schemas.openxmlformats.org/officeDocument/2006/customXml" ds:itemID="{CFA38CB6-E9DC-4BFA-8C71-5F9A4EC05B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F99E36-11D8-4A30-BBD4-798EFBD8E76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385F55B-CFEB-4D97-8F4B-A6D8714448C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10</Pages>
  <Words>1960</Words>
  <Characters>11400</Characters>
  <Application>Microsoft Office Word</Application>
  <DocSecurity>0</DocSecurity>
  <Lines>734</Lines>
  <Paragraphs>600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Purwin Weronika</dc:creator>
  <cp:keywords/>
  <dc:description/>
  <cp:lastModifiedBy>Purwin Weronika</cp:lastModifiedBy>
  <cp:revision>26</cp:revision>
  <cp:lastPrinted>2026-01-26T12:15:00Z</cp:lastPrinted>
  <dcterms:created xsi:type="dcterms:W3CDTF">2026-01-15T09:41:00Z</dcterms:created>
  <dcterms:modified xsi:type="dcterms:W3CDTF">2026-01-27T08:19:00Z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26b40339-f6b5-4af4-be09-9059f8985773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Purwin Weronika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10.30.141.10</vt:lpwstr>
  </property>
  <property fmtid="{D5CDD505-2E9C-101B-9397-08002B2CF9AE}" pid="11" name="bjClsUserRVM">
    <vt:lpwstr>[]</vt:lpwstr>
  </property>
  <property fmtid="{D5CDD505-2E9C-101B-9397-08002B2CF9AE}" pid="12" name="bjSaver">
    <vt:lpwstr>aGcYbwKVDaedTE1G0EJqtVGY3/EYVGGX</vt:lpwstr>
  </property>
</Properties>
</file>